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6D" w:rsidRDefault="0032226D" w:rsidP="0032226D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Консультация для родителей дошкольного возраста</w:t>
      </w:r>
    </w:p>
    <w:p w:rsidR="0032226D" w:rsidRDefault="0032226D" w:rsidP="0032226D">
      <w:pPr>
        <w:spacing w:after="0" w:line="240" w:lineRule="auto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32226D" w:rsidRPr="00632837" w:rsidRDefault="0032226D" w:rsidP="0032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32837">
        <w:rPr>
          <w:rFonts w:ascii="Times New Roman" w:hAnsi="Times New Roman" w:cs="Times New Roman"/>
          <w:sz w:val="28"/>
          <w:szCs w:val="28"/>
        </w:rPr>
        <w:t>Воспитатель МБДОУ №209</w:t>
      </w:r>
    </w:p>
    <w:p w:rsidR="0032226D" w:rsidRPr="00632837" w:rsidRDefault="0032226D" w:rsidP="0032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8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632837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632837">
        <w:rPr>
          <w:rFonts w:ascii="Times New Roman" w:hAnsi="Times New Roman" w:cs="Times New Roman"/>
          <w:sz w:val="28"/>
          <w:szCs w:val="28"/>
        </w:rPr>
        <w:t xml:space="preserve"> Елена Анатольевна  </w:t>
      </w:r>
    </w:p>
    <w:p w:rsidR="00DD4E14" w:rsidRDefault="0032226D" w:rsidP="0032226D">
      <w:pPr>
        <w:rPr>
          <w:rFonts w:ascii="Times New Roman" w:hAnsi="Times New Roman" w:cs="Times New Roman"/>
          <w:sz w:val="28"/>
          <w:szCs w:val="28"/>
        </w:rPr>
      </w:pPr>
      <w:r w:rsidRPr="006328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4E14">
        <w:rPr>
          <w:rFonts w:ascii="Times New Roman" w:hAnsi="Times New Roman" w:cs="Times New Roman"/>
          <w:sz w:val="28"/>
          <w:szCs w:val="28"/>
        </w:rPr>
        <w:t xml:space="preserve">                      Июнь  2024</w:t>
      </w:r>
    </w:p>
    <w:p w:rsidR="00DD4E14" w:rsidRDefault="00DD4E14" w:rsidP="0032226D">
      <w:pPr>
        <w:rPr>
          <w:rFonts w:ascii="Times New Roman" w:hAnsi="Times New Roman" w:cs="Times New Roman"/>
          <w:sz w:val="28"/>
          <w:szCs w:val="28"/>
        </w:rPr>
      </w:pPr>
    </w:p>
    <w:p w:rsidR="00DD4E14" w:rsidRDefault="00DD4E14" w:rsidP="0032226D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DD4E14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  <w:t xml:space="preserve">Консультация для родителей «Безопасность на воде </w:t>
      </w:r>
      <w:bookmarkStart w:id="0" w:name="_GoBack"/>
      <w:bookmarkEnd w:id="0"/>
      <w:r w:rsidRPr="00DD4E14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  <w:t>для дошкольников».</w:t>
      </w:r>
      <w:r w:rsidR="0032226D" w:rsidRPr="00DD4E1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DD4E14" w:rsidRDefault="00DD4E14" w:rsidP="0032226D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DD4E14" w:rsidRPr="00DD4E14" w:rsidRDefault="0032226D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color w:val="FF0000"/>
          <w:sz w:val="28"/>
          <w:szCs w:val="28"/>
        </w:rPr>
        <w:t xml:space="preserve">  </w:t>
      </w:r>
      <w:r w:rsidR="00DD4E14" w:rsidRPr="00DD4E14">
        <w:rPr>
          <w:rStyle w:val="c2"/>
          <w:color w:val="111111"/>
          <w:sz w:val="28"/>
          <w:szCs w:val="28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 Взрослый должен неусыпно контролировать процесс купания детей.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7"/>
          <w:b/>
          <w:bCs/>
          <w:color w:val="111111"/>
          <w:sz w:val="28"/>
          <w:szCs w:val="28"/>
        </w:rPr>
        <w:t>Правила безопасности на воде - купание в открытых водоемах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Для плавания используйте лишь круги и жилеты, предназначенные для применения в открытых водоемах, у них должны быть толще стенки или несколько автономных камер.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Чтобы ребенок не утонул при проколе одной из них, 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Плавайте в специально отведенных местах с чистым проверенным дном, и где есть спасатель и медицинский пункт.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Не разрешайте дошкольникам заплывать далеко от берега и нырять на мелких местах или там, где незнакомое дно.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7"/>
          <w:b/>
          <w:bCs/>
          <w:color w:val="111111"/>
          <w:sz w:val="28"/>
          <w:szCs w:val="28"/>
        </w:rPr>
        <w:t>Общие правила безопасности родителям при купании дошкольников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Никогда не купайтесь в непогоду.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Всегда разъясняйте детям правила поведения на воде и не подавайте им дурной пример.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Никогда не ведите детей купаться в нетрезвом состоянии.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Наблюдайте за купающимися детьми.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lastRenderedPageBreak/>
        <w:t>• Контролируйте эмоциональное состояние дошкольника, чтобы заигравшись, он не нахлебался воды.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Если ваш дошкольник уже хорошо плавает и ныряет, то не позволяйте ему нырять в местах, где глубина меньше, чем 2,5 метра.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Следите, чтобы маршруты плавания маленьких детей не пересекались со старшими, это может привести к травме.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Не купайтесь с детьми в местах, где это запрещено.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Не заплывайте за буйки, не прыгайте в воду со скал или в местах с неизвестным дном.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Старайтесь держать ребенка в поле своего зрения, когда он находится в воде.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Для детей, которые плохо плавают, применяйте специальные средства безопасности, надувные нарукавники или жилеты.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• Строго контролируйте нахождения ребенка в воде, чтобы избежать переохлаждения. После купания в соленой воде необходимо помыться пресной.</w:t>
      </w:r>
    </w:p>
    <w:p w:rsidR="00DD4E14" w:rsidRPr="00DD4E14" w:rsidRDefault="00DD4E14" w:rsidP="00DD4E14">
      <w:pPr>
        <w:pStyle w:val="c1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7"/>
          <w:b/>
          <w:bCs/>
          <w:color w:val="111111"/>
          <w:sz w:val="28"/>
          <w:szCs w:val="28"/>
        </w:rPr>
        <w:t>Используйте простые понятные правила безопасности,</w:t>
      </w:r>
      <w:r w:rsidRPr="00DD4E14">
        <w:rPr>
          <w:rStyle w:val="c2"/>
          <w:color w:val="111111"/>
          <w:sz w:val="28"/>
          <w:szCs w:val="28"/>
        </w:rPr>
        <w:t> а также стихи, картинки и рассказы, разъясняющие их. Например, стихи: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В воде плескаться будем мы,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У берега, где мама нас поставила,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Совсем мы не боимся глубины,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Мы просто водные все знаем правила!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Мы правила купания все соблюдаем на воде,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Поэтому мы знаем, что никогда не быть беде.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Мы малыши послушные, родителей мы любим,</w:t>
      </w:r>
    </w:p>
    <w:p w:rsidR="00DD4E14" w:rsidRPr="00DD4E14" w:rsidRDefault="00DD4E14" w:rsidP="00DD4E14">
      <w:pPr>
        <w:pStyle w:val="c0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И оттого знаем правила, и никогда их не забудем.</w:t>
      </w:r>
    </w:p>
    <w:p w:rsidR="00DD4E14" w:rsidRPr="00DD4E14" w:rsidRDefault="00DD4E14" w:rsidP="00DD4E1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7"/>
          <w:b/>
          <w:bCs/>
          <w:color w:val="111111"/>
          <w:sz w:val="28"/>
          <w:szCs w:val="28"/>
        </w:rPr>
        <w:t>Родителям и дошкольникам необходимо четко усвоить следующие правила безопасности на воде: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Нельзя заходить или заплывать глубоко в воду. Нельзя плавать в воде без присмотра взрослых. Нельзя нырять в воду там, где мелко, там, где твердое или острое дно. Нельзя нырять в воду с лодок. Нырять в воду можно только там, где хорошее дно, достаточная глубина, и где тебе разрешают взрослые, которые должны быть рядом. Нельзя ходить по краю причалов, пирсов, волнорезов и других мест, откуда можно упасть в воду. Не надо долго находиться в воде, можно сильно замерзнуть. Когда играешь с детьми, запрещено их толкать в воду или удерживать под водой, они могут захлебнуться. Нельзя купаться во время плохой погоды.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 xml:space="preserve">Правило для тех, кто не умеет плавать или плохо плавает - когда купаешься, используй надувной круг, жилет, нарукавники. Не заплывай </w:t>
      </w:r>
      <w:r w:rsidRPr="00DD4E14">
        <w:rPr>
          <w:rStyle w:val="c2"/>
          <w:color w:val="111111"/>
          <w:sz w:val="28"/>
          <w:szCs w:val="28"/>
        </w:rPr>
        <w:lastRenderedPageBreak/>
        <w:t>далеко от берега даже на надувном круге или в жилете - это опасно. Если ты видишь, что кто-то тонет или кому-то плохо, сообщи об этом взрослым. Если ты наглотался воды, замерз, у тебя судорога или просто плохо - выйди из воды!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Будь осторожен на берегу реки, озера или моря, там могут быть ямы даже недалеко от берега.</w:t>
      </w:r>
    </w:p>
    <w:p w:rsidR="00DD4E14" w:rsidRPr="00DD4E14" w:rsidRDefault="00DD4E14" w:rsidP="00DD4E14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7"/>
          <w:b/>
          <w:bCs/>
          <w:color w:val="111111"/>
          <w:sz w:val="28"/>
          <w:szCs w:val="28"/>
        </w:rPr>
        <w:t>Не игнорируйте правила поведения на воде и не разрешайте делать это детям.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Вода - опасная для людей стихия.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Даже спокойная водная гладь, несмотря на кажущуюся безопасность, таит в себе угрозы.</w:t>
      </w:r>
    </w:p>
    <w:p w:rsidR="00DD4E14" w:rsidRPr="00DD4E14" w:rsidRDefault="00DD4E14" w:rsidP="00DD4E1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D4E14">
        <w:rPr>
          <w:rStyle w:val="c2"/>
          <w:color w:val="111111"/>
          <w:sz w:val="28"/>
          <w:szCs w:val="28"/>
        </w:rPr>
        <w:t>Причем неприятности обычно случаются не с теми детьми, которые не умеют плавать, поскольку они обычно не заходят в воду глубже, чем по пояс, а с тем, кто мнят себя отличными пловцами. Многие несчастные случаи происходят именно из-за купания в запрещенных местах.</w:t>
      </w:r>
    </w:p>
    <w:p w:rsidR="0032226D" w:rsidRPr="00DD4E14" w:rsidRDefault="0032226D" w:rsidP="0032226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4E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46F83" w:rsidRPr="00DD4E14" w:rsidRDefault="00146F83" w:rsidP="0032226D">
      <w:pPr>
        <w:rPr>
          <w:sz w:val="28"/>
          <w:szCs w:val="28"/>
        </w:rPr>
      </w:pPr>
    </w:p>
    <w:sectPr w:rsidR="00146F83" w:rsidRPr="00DD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B9"/>
    <w:rsid w:val="00146F83"/>
    <w:rsid w:val="0032226D"/>
    <w:rsid w:val="00830EB9"/>
    <w:rsid w:val="00D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F554"/>
  <w15:chartTrackingRefBased/>
  <w15:docId w15:val="{F29EEB44-A91C-4A9B-B72C-D3B08FC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2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4E14"/>
  </w:style>
  <w:style w:type="paragraph" w:customStyle="1" w:styleId="c0">
    <w:name w:val="c0"/>
    <w:basedOn w:val="a"/>
    <w:rsid w:val="00D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4E14"/>
  </w:style>
  <w:style w:type="paragraph" w:customStyle="1" w:styleId="c10">
    <w:name w:val="c10"/>
    <w:basedOn w:val="a"/>
    <w:rsid w:val="00D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2023-06-07T18:12:00Z</dcterms:created>
  <dcterms:modified xsi:type="dcterms:W3CDTF">2024-07-05T07:39:00Z</dcterms:modified>
</cp:coreProperties>
</file>