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9D" w:rsidRDefault="009D649D" w:rsidP="009D64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c9"/>
          <w:rFonts w:ascii="Times New Roman" w:hAnsi="Times New Roman"/>
          <w:b/>
          <w:sz w:val="24"/>
          <w:szCs w:val="24"/>
        </w:rPr>
        <w:t>Консультация для родителей</w:t>
      </w:r>
    </w:p>
    <w:p w:rsidR="00CC2FC2" w:rsidRPr="00CC2FC2" w:rsidRDefault="00CC2FC2" w:rsidP="00CC2FC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2FC2">
        <w:rPr>
          <w:rFonts w:ascii="Times New Roman" w:hAnsi="Times New Roman"/>
          <w:b/>
          <w:sz w:val="24"/>
          <w:szCs w:val="24"/>
          <w:lang w:eastAsia="ru-RU"/>
        </w:rPr>
        <w:t>«Учим детей общаться со сверстниками</w:t>
      </w:r>
      <w:bookmarkStart w:id="0" w:name="_GoBack"/>
      <w:bookmarkEnd w:id="0"/>
      <w:r w:rsidR="00242C56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649D" w:rsidRDefault="00C73A70" w:rsidP="009D649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Style w:val="c9"/>
          <w:rFonts w:ascii="Times New Roman" w:hAnsi="Times New Roman"/>
          <w:sz w:val="24"/>
          <w:szCs w:val="24"/>
        </w:rPr>
        <w:t xml:space="preserve"> </w:t>
      </w:r>
    </w:p>
    <w:p w:rsidR="009D649D" w:rsidRDefault="009D649D" w:rsidP="009D649D">
      <w:pPr>
        <w:pStyle w:val="a3"/>
        <w:jc w:val="right"/>
        <w:rPr>
          <w:i/>
        </w:rPr>
      </w:pPr>
    </w:p>
    <w:p w:rsidR="009D649D" w:rsidRDefault="009D649D" w:rsidP="009D649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9D649D" w:rsidRDefault="009D649D" w:rsidP="009D649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9D649D" w:rsidRDefault="009D649D" w:rsidP="009D649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Август  2024</w:t>
      </w:r>
    </w:p>
    <w:p w:rsidR="00871D2D" w:rsidRDefault="00871D2D" w:rsidP="009D649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1D2D" w:rsidRDefault="00871D2D" w:rsidP="009D649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8DD" w:rsidRPr="00242C56" w:rsidRDefault="00CC2FC2" w:rsidP="00242C56">
      <w:pPr>
        <w:pStyle w:val="a3"/>
        <w:rPr>
          <w:rFonts w:ascii="Times New Roman" w:hAnsi="Times New Roman"/>
          <w:sz w:val="24"/>
          <w:szCs w:val="24"/>
          <w:shd w:val="clear" w:color="auto" w:fill="F4F4F4"/>
        </w:rPr>
      </w:pPr>
      <w:r w:rsidRPr="00242C56">
        <w:rPr>
          <w:rFonts w:ascii="Times New Roman" w:hAnsi="Times New Roman"/>
          <w:sz w:val="24"/>
          <w:szCs w:val="24"/>
          <w:shd w:val="clear" w:color="auto" w:fill="F4F4F4"/>
        </w:rPr>
        <w:t xml:space="preserve">     </w:t>
      </w:r>
      <w:r w:rsidR="00687124" w:rsidRPr="00242C56">
        <w:rPr>
          <w:rFonts w:ascii="Times New Roman" w:hAnsi="Times New Roman"/>
          <w:sz w:val="24"/>
          <w:szCs w:val="24"/>
          <w:shd w:val="clear" w:color="auto" w:fill="F4F4F4"/>
        </w:rPr>
        <w:t>Общение – это условное развитие ребенка, важнейший фактор, формирования личности, один из главных видов деятельности человека, устремленный на познание и оценку самого себя через посредство других людей.</w:t>
      </w:r>
    </w:p>
    <w:p w:rsidR="00C64EED" w:rsidRPr="00242C56" w:rsidRDefault="00E37234" w:rsidP="00242C56">
      <w:pPr>
        <w:pStyle w:val="a3"/>
        <w:rPr>
          <w:rFonts w:ascii="Times New Roman" w:hAnsi="Times New Roman"/>
          <w:sz w:val="24"/>
          <w:szCs w:val="24"/>
        </w:rPr>
      </w:pPr>
      <w:r w:rsidRPr="00242C56">
        <w:rPr>
          <w:rFonts w:ascii="Times New Roman" w:hAnsi="Times New Roman"/>
          <w:sz w:val="24"/>
          <w:szCs w:val="24"/>
          <w:shd w:val="clear" w:color="auto" w:fill="F4F4F4"/>
        </w:rPr>
        <w:t xml:space="preserve">     </w:t>
      </w: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 Группа детского сада - это первое социальное объединение детей, в котором они занимают различное положение. Каждый ребенок должен уметь слушать и понимать другого ребенка или взрослого, от этого зависит его будущий успех в личностном общении.</w:t>
      </w:r>
    </w:p>
    <w:p w:rsidR="00E37234" w:rsidRPr="00242C56" w:rsidRDefault="00E37234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     Умение общаться не приходит само собой, оно приобретается ценой усилий. Наверно, все без исключения родители хотят увидеть своего ребенка счастливым, улыбающимся, умеющим общаться с окружающими детьми и взрослыми. Чем раньше обращается на это внимание, на эту сторону жизни ребенка, тем меньше у него будет проблем в будущей жизни. Значение взаимоотношений с окружающим огромно, и их нарушение – один из показателей отклонения в развитии. Ребенок, который мало общается и не принимается другими детьми из-за неумения организовывать общение, становится неинтересным окружающим, чувствует себя уязвленным, отвергнутым. Это может привести к резкому понижению самооценки, возрастанию робости в контактах, замкнутости. Необходимо помочь ребенку наладить отношения с окружающими, чтобы этот фактор не стал тормозом в развитие личности. В наше современное, технологичное время  можем выявить, такую проблему, как неумение детей свободно идти на контакт, общаться и взаимодействовать друг с другом. Следовательно, можно с уверенностью отметить, что дети не владеющие, навыками культуры общения хуже других усваивают программный материал, а так же, как показывает опыт - знания, умения и навыки детей формируются более эффективно в совместной и коллективной деятельности. Отсутствие умений сотрудничать со сверстниками порождает не успешность ребенка в познавательной деятельности, </w:t>
      </w:r>
      <w:proofErr w:type="gramStart"/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а</w:t>
      </w:r>
      <w:proofErr w:type="gramEnd"/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следовательно, в результате этого возникают трудности его адаптации в </w:t>
      </w:r>
      <w:r w:rsidR="00C64EED" w:rsidRPr="00242C56">
        <w:rPr>
          <w:rStyle w:val="c1"/>
          <w:rFonts w:ascii="Times New Roman" w:hAnsi="Times New Roman"/>
          <w:color w:val="231F20"/>
          <w:sz w:val="24"/>
          <w:szCs w:val="24"/>
        </w:rPr>
        <w:t>детском учреждении</w:t>
      </w: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.</w:t>
      </w:r>
    </w:p>
    <w:p w:rsidR="00E37234" w:rsidRPr="00242C56" w:rsidRDefault="00E37234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     В дошкольном возрасте происходит одно из важнейших «приобретений» ребенка в его коммуникативном развитии – расширение круга общения. Помимо мира взрослых дошкольник «открывает» для себя мир сверстников.</w:t>
      </w:r>
    </w:p>
    <w:p w:rsidR="00FA502F" w:rsidRPr="00242C56" w:rsidRDefault="00FA502F" w:rsidP="00242C56">
      <w:pPr>
        <w:pStyle w:val="a3"/>
        <w:rPr>
          <w:rStyle w:val="c1"/>
          <w:rFonts w:ascii="Times New Roman" w:hAnsi="Times New Roman"/>
          <w:color w:val="231F2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   </w:t>
      </w:r>
      <w:r w:rsidR="00F515B8"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Как научить общаться ребенка со сверстниками</w:t>
      </w: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?</w:t>
      </w:r>
    </w:p>
    <w:p w:rsidR="00E37234" w:rsidRPr="00242C56" w:rsidRDefault="00FA502F" w:rsidP="00242C56">
      <w:pPr>
        <w:pStyle w:val="a3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     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Первые навыки </w:t>
      </w:r>
      <w:hyperlink r:id="rId5" w:tooltip="Общение с ребенком. Консультации" w:history="1">
        <w:r w:rsidR="00DE4C57" w:rsidRPr="00242C56">
          <w:rPr>
            <w:rStyle w:val="a5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общения дети получают в семье</w:t>
        </w:r>
      </w:hyperlink>
      <w:r w:rsidR="00DE4C57" w:rsidRPr="00242C5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поэтому, чтобы </w:t>
      </w:r>
      <w:r w:rsidR="00DE4C57" w:rsidRPr="00242C56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научить ребенка общаться со сверстниками – нужно</w:t>
      </w:r>
      <w:r w:rsidR="00DE4C57" w:rsidRPr="00242C56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,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прежде всего, </w:t>
      </w:r>
      <w:r w:rsidR="00DE4C57" w:rsidRPr="00242C56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научить его общаться с членами семьи</w:t>
      </w:r>
      <w:r w:rsidR="00DE4C57" w:rsidRPr="00242C56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.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Для этого, </w:t>
      </w:r>
      <w:proofErr w:type="gramStart"/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побольше</w:t>
      </w:r>
      <w:proofErr w:type="gramEnd"/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разговаривайте с ребенком и просите других родственников делать то же самое. А если у Вас есть старший ребенок – будет очень хорошо, если дети найдут общий язык между собой. </w:t>
      </w:r>
      <w:r w:rsidR="00DE4C57" w:rsidRPr="00242C56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Помните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: </w:t>
      </w:r>
      <w:r w:rsidR="00DE4C57" w:rsidRPr="00242C56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научить ребенка общаться со сверстниками</w:t>
      </w:r>
      <w:r w:rsidR="00DE4C57" w:rsidRPr="00242C56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 </w:t>
      </w:r>
      <w:r w:rsidR="00DE4C57"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можно только с помощью активной и длительной практики!</w:t>
      </w:r>
    </w:p>
    <w:p w:rsidR="004B2070" w:rsidRPr="00242C56" w:rsidRDefault="004B2070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 </w:t>
      </w:r>
      <w:r w:rsidR="00242C56"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    </w:t>
      </w: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>Играя и выполняя различные игровые роли, дети учатся видеть события с разных позиций, учитывать действия и интересы других, соблюдать нормы и правила. Семья - ближайшее и постоянное социальное окружение ребенка. Влияние семьи на развитие личности ребенка огромно.  Коммуникативные навыки ребенка напрямую зависят от поведения его родителей, поэтому следует учитывать некоторые аспекты.</w:t>
      </w:r>
    </w:p>
    <w:p w:rsidR="004B2070" w:rsidRPr="00242C56" w:rsidRDefault="00242C56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    </w:t>
      </w:r>
      <w:r w:rsidR="004B2070"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Прежде всего, проследите, чтобы ребенок не был изолирован от своих сверстников. Очень хорошо, когда ребёнок посещает детский сад, всевозможные секции и кружки, где </w:t>
      </w:r>
      <w:r w:rsidR="004B2070" w:rsidRPr="00242C56">
        <w:rPr>
          <w:rStyle w:val="c1"/>
          <w:rFonts w:ascii="Times New Roman" w:hAnsi="Times New Roman"/>
          <w:color w:val="231F20"/>
          <w:sz w:val="24"/>
          <w:szCs w:val="24"/>
        </w:rPr>
        <w:lastRenderedPageBreak/>
        <w:t>ребенок будет постепенно привыкать к присутствию других взрослых</w:t>
      </w:r>
      <w:r w:rsidR="00F77483">
        <w:rPr>
          <w:rStyle w:val="c1"/>
          <w:rFonts w:ascii="Times New Roman" w:hAnsi="Times New Roman"/>
          <w:color w:val="231F20"/>
          <w:sz w:val="24"/>
          <w:szCs w:val="24"/>
        </w:rPr>
        <w:t xml:space="preserve"> и детей</w:t>
      </w:r>
      <w:r w:rsidR="004B2070" w:rsidRPr="00242C56">
        <w:rPr>
          <w:rStyle w:val="c1"/>
          <w:rFonts w:ascii="Times New Roman" w:hAnsi="Times New Roman"/>
          <w:color w:val="231F20"/>
          <w:sz w:val="24"/>
          <w:szCs w:val="24"/>
        </w:rPr>
        <w:t>. Кроме того, в игровой форме приобретать навыки общения.</w:t>
      </w:r>
    </w:p>
    <w:p w:rsidR="004B2070" w:rsidRPr="00242C56" w:rsidRDefault="00242C56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Style w:val="c1"/>
          <w:rFonts w:ascii="Times New Roman" w:hAnsi="Times New Roman"/>
          <w:color w:val="231F20"/>
          <w:sz w:val="24"/>
          <w:szCs w:val="24"/>
        </w:rPr>
        <w:t xml:space="preserve">     </w:t>
      </w:r>
      <w:r w:rsidR="004B2070" w:rsidRPr="00242C56">
        <w:rPr>
          <w:rStyle w:val="c1"/>
          <w:rFonts w:ascii="Times New Roman" w:hAnsi="Times New Roman"/>
          <w:color w:val="231F20"/>
          <w:sz w:val="24"/>
          <w:szCs w:val="24"/>
        </w:rPr>
        <w:t>Но главным залогом успешного развития детской коммуникабельности является уверенность ребенка в себе. Просто ваш ребёнок  должен знать, что он умный, любимый и красивый. Тогда он не будет бояться улыбнуться или подойти поговорить с незнакомым сверстником. Именно самооценка является корнем большинства наших страхов.</w:t>
      </w:r>
    </w:p>
    <w:p w:rsidR="00DE4C57" w:rsidRPr="00242C56" w:rsidRDefault="00242C56" w:rsidP="00242C5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Чтобы </w:t>
      </w:r>
      <w:r w:rsidRPr="00242C56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научить ребенка общаться со сверстниками</w:t>
      </w:r>
      <w:r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и поднять его самооценку. Вы ни в коем случае не должны давить на него своим авторитетом и стремиться быть всегда и во всем правым. </w:t>
      </w:r>
      <w:r w:rsidRPr="00242C56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Можете быть уверены</w:t>
      </w:r>
      <w:r w:rsidRPr="00242C5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: для ребенка Вы и так истина в последней инстанции! Но иногда стоит давать ребенку возможность учиться на своих ошибках и принимать собственные решения. Очень мудро с Вашей стороны будет, если Вы дадите возможность давать Вам советы и критиковать Вас. Только так, Вы сможете сформировать у него чувство собственного достоинства и самоуважение.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C7A3F">
        <w:rPr>
          <w:rFonts w:ascii="Times New Roman" w:hAnsi="Times New Roman"/>
          <w:sz w:val="24"/>
          <w:szCs w:val="24"/>
        </w:rPr>
        <w:t xml:space="preserve">В среднем дошкольном возрасте ребенок смотрит на себя «глазами сверстника». Сверстник становится для ребенка предметом постоянного сравнения с собой. Это сравнение направлено на противопоставление себя </w:t>
      </w:r>
      <w:proofErr w:type="gramStart"/>
      <w:r w:rsidRPr="00BC7A3F">
        <w:rPr>
          <w:rFonts w:ascii="Times New Roman" w:hAnsi="Times New Roman"/>
          <w:sz w:val="24"/>
          <w:szCs w:val="24"/>
        </w:rPr>
        <w:t>другому</w:t>
      </w:r>
      <w:proofErr w:type="gramEnd"/>
      <w:r w:rsidRPr="00BC7A3F">
        <w:rPr>
          <w:rFonts w:ascii="Times New Roman" w:hAnsi="Times New Roman"/>
          <w:sz w:val="24"/>
          <w:szCs w:val="24"/>
        </w:rPr>
        <w:t xml:space="preserve">. Маме или бабушке не надо доказывать, что он самый хороший. Но как только малыш оказывается среди детей, эта истина перестает быть столь очевидной. И ему приходится доказывать свое право на уникальность и превосходство. Для этого подходят самые разные аргументы: и платье, и бантики, и классная кукла. В общении и играх проявляется </w:t>
      </w:r>
      <w:proofErr w:type="spellStart"/>
      <w:r w:rsidRPr="00BC7A3F">
        <w:rPr>
          <w:rFonts w:ascii="Times New Roman" w:hAnsi="Times New Roman"/>
          <w:sz w:val="24"/>
          <w:szCs w:val="24"/>
        </w:rPr>
        <w:t>соревновательность</w:t>
      </w:r>
      <w:proofErr w:type="spellEnd"/>
      <w:r w:rsidRPr="00BC7A3F">
        <w:rPr>
          <w:rFonts w:ascii="Times New Roman" w:hAnsi="Times New Roman"/>
          <w:sz w:val="24"/>
          <w:szCs w:val="24"/>
        </w:rPr>
        <w:t xml:space="preserve">. Но за всем этим стоит: "Смотри, какой я хороший!" А сверстник нужен для того, чтобы было с кем себя сравнивать (а иначе как можно показать, что ты лучше всех?), и для того, чтобы было кому показать свое преимущество. В этот период дети много разговаривают друг с другом (больше, чем </w:t>
      </w:r>
      <w:proofErr w:type="gramStart"/>
      <w:r w:rsidRPr="00BC7A3F">
        <w:rPr>
          <w:rFonts w:ascii="Times New Roman" w:hAnsi="Times New Roman"/>
          <w:sz w:val="24"/>
          <w:szCs w:val="24"/>
        </w:rPr>
        <w:t>со</w:t>
      </w:r>
      <w:proofErr w:type="gramEnd"/>
      <w:r w:rsidRPr="00BC7A3F">
        <w:rPr>
          <w:rFonts w:ascii="Times New Roman" w:hAnsi="Times New Roman"/>
          <w:sz w:val="24"/>
          <w:szCs w:val="24"/>
        </w:rPr>
        <w:t xml:space="preserve"> взрослыми), но их речь остается ситуативной.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C7A3F">
        <w:rPr>
          <w:rFonts w:ascii="Times New Roman" w:hAnsi="Times New Roman"/>
          <w:sz w:val="24"/>
          <w:szCs w:val="24"/>
        </w:rPr>
        <w:t xml:space="preserve">Хотя дети в этот период меньше общаются </w:t>
      </w:r>
      <w:proofErr w:type="gramStart"/>
      <w:r w:rsidRPr="00BC7A3F">
        <w:rPr>
          <w:rFonts w:ascii="Times New Roman" w:hAnsi="Times New Roman"/>
          <w:sz w:val="24"/>
          <w:szCs w:val="24"/>
        </w:rPr>
        <w:t>со</w:t>
      </w:r>
      <w:proofErr w:type="gramEnd"/>
      <w:r w:rsidRPr="00BC7A3F">
        <w:rPr>
          <w:rFonts w:ascii="Times New Roman" w:hAnsi="Times New Roman"/>
          <w:sz w:val="24"/>
          <w:szCs w:val="24"/>
        </w:rPr>
        <w:t xml:space="preserve"> взрослым, но во взаимодействии с ним возникают вне ситуативные контакты.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b/>
          <w:sz w:val="24"/>
          <w:szCs w:val="24"/>
        </w:rPr>
        <w:t>Ребенок учится в общении со сверстниками:</w:t>
      </w:r>
      <w:r w:rsidRPr="00BC7A3F">
        <w:rPr>
          <w:rFonts w:ascii="Times New Roman" w:hAnsi="Times New Roman"/>
          <w:sz w:val="24"/>
          <w:szCs w:val="24"/>
        </w:rPr>
        <w:t xml:space="preserve">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sz w:val="24"/>
          <w:szCs w:val="24"/>
        </w:rPr>
        <w:t xml:space="preserve">• выражать себя; • управлять другими;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sz w:val="24"/>
          <w:szCs w:val="24"/>
        </w:rPr>
        <w:t xml:space="preserve">• вступать в разнообразные отношения.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b/>
          <w:sz w:val="24"/>
          <w:szCs w:val="24"/>
        </w:rPr>
        <w:t>В общении с взрослыми он узнает, как нужно</w:t>
      </w:r>
      <w:r w:rsidRPr="00BC7A3F">
        <w:rPr>
          <w:rFonts w:ascii="Times New Roman" w:hAnsi="Times New Roman"/>
          <w:sz w:val="24"/>
          <w:szCs w:val="24"/>
        </w:rPr>
        <w:t xml:space="preserve">: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sz w:val="24"/>
          <w:szCs w:val="24"/>
        </w:rPr>
        <w:t xml:space="preserve">• говорить и делать правильно;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sz w:val="24"/>
          <w:szCs w:val="24"/>
        </w:rPr>
        <w:t xml:space="preserve">• слушать и понимать другого;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 w:rsidRPr="00BC7A3F">
        <w:rPr>
          <w:rFonts w:ascii="Times New Roman" w:hAnsi="Times New Roman"/>
          <w:sz w:val="24"/>
          <w:szCs w:val="24"/>
        </w:rPr>
        <w:t xml:space="preserve">• усваивать новые знания.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C7A3F">
        <w:rPr>
          <w:rFonts w:ascii="Times New Roman" w:hAnsi="Times New Roman"/>
          <w:sz w:val="24"/>
          <w:szCs w:val="24"/>
        </w:rPr>
        <w:t xml:space="preserve">Общаясь со сверстником, ребенок расширяет свой словарный запас значительно лучше.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C7A3F">
        <w:rPr>
          <w:rFonts w:ascii="Times New Roman" w:hAnsi="Times New Roman"/>
          <w:sz w:val="24"/>
          <w:szCs w:val="24"/>
        </w:rPr>
        <w:t xml:space="preserve">Потребность быть понятым в общении, в игре заставляет детей высказываться яснее и правильнее. В результате речь, обращенная к сверстнику, становится </w:t>
      </w:r>
      <w:proofErr w:type="gramStart"/>
      <w:r w:rsidRPr="00BC7A3F">
        <w:rPr>
          <w:rFonts w:ascii="Times New Roman" w:hAnsi="Times New Roman"/>
          <w:sz w:val="24"/>
          <w:szCs w:val="24"/>
        </w:rPr>
        <w:t>более связной</w:t>
      </w:r>
      <w:proofErr w:type="gramEnd"/>
      <w:r w:rsidRPr="00BC7A3F">
        <w:rPr>
          <w:rFonts w:ascii="Times New Roman" w:hAnsi="Times New Roman"/>
          <w:sz w:val="24"/>
          <w:szCs w:val="24"/>
        </w:rPr>
        <w:t xml:space="preserve">, понятной, развернутой и лексически богатой. </w:t>
      </w:r>
    </w:p>
    <w:p w:rsidR="00E37234" w:rsidRPr="00BC7A3F" w:rsidRDefault="00BC7A3F" w:rsidP="00BC7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C7A3F">
        <w:rPr>
          <w:rFonts w:ascii="Times New Roman" w:hAnsi="Times New Roman"/>
          <w:b/>
          <w:i/>
          <w:sz w:val="24"/>
          <w:szCs w:val="24"/>
        </w:rPr>
        <w:t>Общение со сверстником приобретает особый смысл.</w:t>
      </w:r>
      <w:r w:rsidRPr="00BC7A3F">
        <w:rPr>
          <w:rFonts w:ascii="Times New Roman" w:hAnsi="Times New Roman"/>
          <w:sz w:val="24"/>
          <w:szCs w:val="24"/>
        </w:rPr>
        <w:t xml:space="preserve"> Среди многообразных высказываний преобладают разговоры, связанные с собственным «Я». Собеседник для ребенка 4-5 лет выполняет функцию зеркала, через сравнение себя со сверстником у ребенка формируется реальное представление о себе, адекватная самооценка.</w:t>
      </w:r>
    </w:p>
    <w:p w:rsidR="00C64EED" w:rsidRDefault="00C64EED"/>
    <w:p w:rsidR="00C64EED" w:rsidRDefault="00C64EED"/>
    <w:sectPr w:rsidR="00C6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9D"/>
    <w:rsid w:val="00242C56"/>
    <w:rsid w:val="004B2070"/>
    <w:rsid w:val="005109B7"/>
    <w:rsid w:val="006779A0"/>
    <w:rsid w:val="00687124"/>
    <w:rsid w:val="00871D2D"/>
    <w:rsid w:val="008F78DD"/>
    <w:rsid w:val="009D649D"/>
    <w:rsid w:val="00BC7A3F"/>
    <w:rsid w:val="00C64EED"/>
    <w:rsid w:val="00C73A70"/>
    <w:rsid w:val="00CC2FC2"/>
    <w:rsid w:val="00DE4C57"/>
    <w:rsid w:val="00E37234"/>
    <w:rsid w:val="00F515B8"/>
    <w:rsid w:val="00F77483"/>
    <w:rsid w:val="00F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4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9D649D"/>
  </w:style>
  <w:style w:type="character" w:styleId="a4">
    <w:name w:val="Strong"/>
    <w:basedOn w:val="a0"/>
    <w:uiPriority w:val="22"/>
    <w:qFormat/>
    <w:rsid w:val="009D649D"/>
    <w:rPr>
      <w:b/>
      <w:bCs/>
    </w:rPr>
  </w:style>
  <w:style w:type="paragraph" w:customStyle="1" w:styleId="c0">
    <w:name w:val="c0"/>
    <w:basedOn w:val="a"/>
    <w:rsid w:val="00E3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234"/>
  </w:style>
  <w:style w:type="character" w:styleId="a5">
    <w:name w:val="Hyperlink"/>
    <w:basedOn w:val="a0"/>
    <w:uiPriority w:val="99"/>
    <w:semiHidden/>
    <w:unhideWhenUsed/>
    <w:rsid w:val="00DE4C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4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9D649D"/>
  </w:style>
  <w:style w:type="character" w:styleId="a4">
    <w:name w:val="Strong"/>
    <w:basedOn w:val="a0"/>
    <w:uiPriority w:val="22"/>
    <w:qFormat/>
    <w:rsid w:val="009D649D"/>
    <w:rPr>
      <w:b/>
      <w:bCs/>
    </w:rPr>
  </w:style>
  <w:style w:type="paragraph" w:customStyle="1" w:styleId="c0">
    <w:name w:val="c0"/>
    <w:basedOn w:val="a"/>
    <w:rsid w:val="00E3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234"/>
  </w:style>
  <w:style w:type="character" w:styleId="a5">
    <w:name w:val="Hyperlink"/>
    <w:basedOn w:val="a0"/>
    <w:uiPriority w:val="99"/>
    <w:semiHidden/>
    <w:unhideWhenUsed/>
    <w:rsid w:val="00DE4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bshhen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3</cp:revision>
  <dcterms:created xsi:type="dcterms:W3CDTF">2024-08-11T16:24:00Z</dcterms:created>
  <dcterms:modified xsi:type="dcterms:W3CDTF">2024-08-14T20:05:00Z</dcterms:modified>
</cp:coreProperties>
</file>