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A2" w:rsidRDefault="00B707A2" w:rsidP="00B707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c9"/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B707A2" w:rsidRDefault="00B707A2" w:rsidP="00B707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  <w:shd w:val="clear" w:color="auto" w:fill="F9FAFA"/>
        </w:rPr>
        <w:t>«Дошкольники и спорт»</w:t>
      </w:r>
    </w:p>
    <w:p w:rsidR="00B707A2" w:rsidRDefault="00B707A2" w:rsidP="00B707A2">
      <w:pPr>
        <w:pStyle w:val="a3"/>
        <w:jc w:val="center"/>
        <w:rPr>
          <w:i/>
        </w:rPr>
      </w:pPr>
    </w:p>
    <w:p w:rsidR="00B707A2" w:rsidRDefault="00B707A2" w:rsidP="00B707A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МБДОУ 209</w:t>
      </w:r>
    </w:p>
    <w:p w:rsidR="00B707A2" w:rsidRDefault="00B707A2" w:rsidP="00B707A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B707A2" w:rsidRDefault="00A95A04" w:rsidP="00B707A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</w:t>
      </w:r>
      <w:bookmarkStart w:id="0" w:name="_GoBack"/>
      <w:bookmarkEnd w:id="0"/>
      <w:r w:rsidR="00B707A2">
        <w:rPr>
          <w:rFonts w:ascii="Times New Roman" w:hAnsi="Times New Roman"/>
          <w:sz w:val="24"/>
          <w:szCs w:val="24"/>
        </w:rPr>
        <w:t xml:space="preserve"> 2024</w:t>
      </w:r>
    </w:p>
    <w:p w:rsidR="005D31E9" w:rsidRDefault="005D31E9" w:rsidP="00B707A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D31E9" w:rsidRDefault="005D31E9" w:rsidP="00B707A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86592" w:rsidRPr="00F62107" w:rsidRDefault="008D0CC3" w:rsidP="008D0CC3">
      <w:pPr>
        <w:pStyle w:val="a3"/>
        <w:rPr>
          <w:rStyle w:val="c1"/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/>
          <w:color w:val="111111"/>
          <w:sz w:val="32"/>
          <w:szCs w:val="32"/>
          <w:shd w:val="clear" w:color="auto" w:fill="FFFFFF"/>
        </w:rPr>
        <w:t xml:space="preserve">     </w:t>
      </w:r>
      <w:r w:rsidR="005D31E9" w:rsidRPr="00F62107">
        <w:rPr>
          <w:rStyle w:val="c2"/>
          <w:rFonts w:ascii="Times New Roman" w:hAnsi="Times New Roman"/>
          <w:color w:val="111111"/>
          <w:sz w:val="24"/>
          <w:szCs w:val="24"/>
          <w:shd w:val="clear" w:color="auto" w:fill="FFFFFF"/>
        </w:rPr>
        <w:t>Все </w:t>
      </w:r>
      <w:r w:rsidR="005D31E9" w:rsidRPr="00F62107">
        <w:rPr>
          <w:rStyle w:val="c4"/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родители хотят</w:t>
      </w:r>
      <w:r w:rsidR="005D31E9" w:rsidRPr="00F62107">
        <w:rPr>
          <w:rStyle w:val="c2"/>
          <w:rFonts w:ascii="Times New Roman" w:hAnsi="Times New Roman"/>
          <w:color w:val="111111"/>
          <w:sz w:val="24"/>
          <w:szCs w:val="24"/>
          <w:shd w:val="clear" w:color="auto" w:fill="FFFFFF"/>
        </w:rPr>
        <w:t>, чтобы их </w:t>
      </w:r>
      <w:r w:rsidR="005D31E9" w:rsidRPr="00F62107">
        <w:rPr>
          <w:rStyle w:val="c4"/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 xml:space="preserve">дети росли </w:t>
      </w:r>
      <w:proofErr w:type="gramStart"/>
      <w:r w:rsidR="005D31E9" w:rsidRPr="00F62107">
        <w:rPr>
          <w:rStyle w:val="c4"/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здоровыми</w:t>
      </w:r>
      <w:proofErr w:type="gramEnd"/>
      <w:r w:rsidR="005D31E9" w:rsidRPr="00F62107">
        <w:rPr>
          <w:rStyle w:val="c1"/>
          <w:rFonts w:ascii="Times New Roman" w:hAnsi="Times New Roman"/>
          <w:color w:val="111111"/>
          <w:sz w:val="24"/>
          <w:szCs w:val="24"/>
          <w:shd w:val="clear" w:color="auto" w:fill="FFFFFF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</w:p>
    <w:p w:rsidR="008D0CC3" w:rsidRPr="00F62107" w:rsidRDefault="008D0CC3" w:rsidP="008D0CC3">
      <w:pPr>
        <w:pStyle w:val="a3"/>
        <w:rPr>
          <w:rFonts w:ascii="Times New Roman" w:hAnsi="Times New Roman"/>
          <w:color w:val="010101"/>
          <w:sz w:val="24"/>
          <w:szCs w:val="24"/>
        </w:rPr>
      </w:pPr>
      <w:r w:rsidRPr="00F62107">
        <w:rPr>
          <w:rFonts w:ascii="Times New Roman" w:hAnsi="Times New Roman"/>
          <w:color w:val="010101"/>
          <w:sz w:val="24"/>
          <w:szCs w:val="24"/>
        </w:rPr>
        <w:t xml:space="preserve">     Дети дошкольного возраста неотъемлемо связаны с движением. Это и прогулки, и пробежки, и зарядки с родителями, да и просто игры, как дома, так и на свежем воздухе. Движение и спорт – залог здоровья! Но больше всего, конечно, помогает в развитии любого ребёнка – это занятия физкультурой. Регулярные и правильные занятия спортом снижают заболеваемость. Повышают иммунитет ребёнка и физическую выносливость, эмоциональную устойчивость и смелость. Игры и спорт помогают детям в процессе адаптации в новых условиях жизни и деятельности. Развивается любознательность, стремление к победам и взаимовыручке. Дети, занимающиеся постоянно спортом, растут </w:t>
      </w:r>
      <w:proofErr w:type="gramStart"/>
      <w:r w:rsidRPr="00F62107">
        <w:rPr>
          <w:rFonts w:ascii="Times New Roman" w:hAnsi="Times New Roman"/>
          <w:color w:val="010101"/>
          <w:sz w:val="24"/>
          <w:szCs w:val="24"/>
        </w:rPr>
        <w:t>сильными</w:t>
      </w:r>
      <w:proofErr w:type="gramEnd"/>
      <w:r w:rsidRPr="00F62107">
        <w:rPr>
          <w:rFonts w:ascii="Times New Roman" w:hAnsi="Times New Roman"/>
          <w:color w:val="010101"/>
          <w:sz w:val="24"/>
          <w:szCs w:val="24"/>
        </w:rPr>
        <w:t xml:space="preserve"> и крепкими, смелыми и эмоционально устойчивыми, практически не болеют.</w:t>
      </w:r>
    </w:p>
    <w:p w:rsidR="004A501B" w:rsidRPr="00F62107" w:rsidRDefault="00BF4A9F" w:rsidP="004A501B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F62107">
        <w:rPr>
          <w:color w:val="010101"/>
        </w:rPr>
        <w:t xml:space="preserve">     </w:t>
      </w:r>
      <w:r w:rsidR="004A501B" w:rsidRPr="00F62107">
        <w:rPr>
          <w:color w:val="010101"/>
        </w:rPr>
        <w:t xml:space="preserve">Поэтому </w:t>
      </w:r>
      <w:r w:rsidR="004A501B" w:rsidRPr="00F62107">
        <w:rPr>
          <w:color w:val="181818"/>
        </w:rPr>
        <w:t>некоторые родители отдают своих детей в спорт, чтобы поправить его здоровье, не возлагая особых надежд, но есть такие, которые просто хотят занять свободное время своего чада, для того чтобы тот меньше болтался без дела. Но в любом из этих вариантов нельзя забывать о гармоничном и всестороннем развитии ребенка. Для начала надо разграничить понятия физическая культура и спорт. Физическая культура направлена на охрану здоровья любого человека и не ждет от него каких-то особых достижений. Спорт же — это настоящее хобби, целью которого обязательно являются значительные успехи и рекорды. Заниматься профессиональным спортом дошкольникам рано. Для детей до 6-7 лет речь идет об элементах, которые могут стать основой для дальнейшего профессионального пути в большом спорте. Любой вид спорта формирует характер, поэтому не обязательно, для того чтобы ребенок чувствовал себя уверенно в агрессивной компании, отдавать ег</w:t>
      </w:r>
      <w:r w:rsidR="00F62107">
        <w:rPr>
          <w:color w:val="181818"/>
        </w:rPr>
        <w:t>о на секцию силовой подготовки.</w:t>
      </w:r>
      <w:r w:rsidR="004A501B" w:rsidRPr="00F62107">
        <w:rPr>
          <w:rFonts w:ascii="Arial" w:hAnsi="Arial" w:cs="Arial"/>
          <w:color w:val="181818"/>
        </w:rPr>
        <w:br/>
      </w:r>
    </w:p>
    <w:p w:rsidR="004A501B" w:rsidRPr="004A501B" w:rsidRDefault="004A501B" w:rsidP="004A501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A50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моменты при выборе спортивной секции</w:t>
      </w:r>
      <w:r w:rsidRPr="004A501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4A501B" w:rsidRPr="004A501B" w:rsidRDefault="004A501B" w:rsidP="004A501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A5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Выбранное направление должно нравиться ребенку, посещение занятий приносить радость и удовольствие. Без трудностей не обойтись, но именно они и закаляют характер. Только пусть эти трудности будут в преодолении сложностей на пути к любимой цели.</w:t>
      </w:r>
    </w:p>
    <w:p w:rsidR="004A501B" w:rsidRPr="004A501B" w:rsidRDefault="004A501B" w:rsidP="004A501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A5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Оцените, подходит ли выбранный вид </w:t>
      </w:r>
      <w:r w:rsidRPr="00F621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спорта вашему ребенку </w:t>
      </w:r>
      <w:r w:rsidRPr="004A5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состоянию здоровья.</w:t>
      </w:r>
    </w:p>
    <w:p w:rsidR="004A501B" w:rsidRPr="004A501B" w:rsidRDefault="004A501B" w:rsidP="004A501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A5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Когда речь идет о малышах, важно обратить внимание на тренера, педагога. Нужно навести справки, понаблюдать самим. Быть можно талантливым спортсменом, но плохим тренером.</w:t>
      </w:r>
    </w:p>
    <w:p w:rsidR="004A501B" w:rsidRPr="004A501B" w:rsidRDefault="004A501B" w:rsidP="004A501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A5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Лучше, если в группе будут ровесники. Кроме возраста важно учитывать вес и рост ребенка.</w:t>
      </w:r>
    </w:p>
    <w:p w:rsidR="004A501B" w:rsidRPr="004A501B" w:rsidRDefault="004A501B" w:rsidP="004A501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A5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экономьте на защитных приспособлениях. Убедитесь, что спортивное оборудование, принадлежности и покрытия в секции поддерживаются в хорошем состоянии.</w:t>
      </w:r>
    </w:p>
    <w:p w:rsidR="00BF4A9F" w:rsidRPr="00F62107" w:rsidRDefault="00BF4A9F" w:rsidP="008D0CC3">
      <w:pPr>
        <w:pStyle w:val="a3"/>
        <w:rPr>
          <w:rFonts w:ascii="Times New Roman" w:hAnsi="Times New Roman"/>
          <w:color w:val="010101"/>
          <w:sz w:val="24"/>
          <w:szCs w:val="24"/>
        </w:rPr>
      </w:pPr>
    </w:p>
    <w:p w:rsidR="008D0CC3" w:rsidRPr="00F62107" w:rsidRDefault="008D0CC3" w:rsidP="008D0CC3">
      <w:pPr>
        <w:pStyle w:val="a3"/>
        <w:rPr>
          <w:rFonts w:ascii="Times New Roman" w:hAnsi="Times New Roman"/>
          <w:color w:val="010101"/>
          <w:sz w:val="24"/>
          <w:szCs w:val="24"/>
        </w:rPr>
      </w:pPr>
      <w:r w:rsidRPr="00F62107">
        <w:rPr>
          <w:rFonts w:ascii="Times New Roman" w:hAnsi="Times New Roman"/>
          <w:color w:val="010101"/>
          <w:sz w:val="24"/>
          <w:szCs w:val="24"/>
        </w:rPr>
        <w:t xml:space="preserve">     Физическая культура положительно влияет на рост ребёнка, его осанку и, в общем, укрепляет организм. У детей улучшается внимание. Дети учатся работать коллективно, сплоченно. Болеть друг за друга, сопереживать друг другу. На занятиях физкультуры у детей развивается ловкость и быстрота.</w:t>
      </w:r>
    </w:p>
    <w:p w:rsidR="008D0CC3" w:rsidRPr="00F62107" w:rsidRDefault="008D0CC3" w:rsidP="008D0CC3">
      <w:pPr>
        <w:pStyle w:val="a3"/>
        <w:rPr>
          <w:rFonts w:ascii="Times New Roman" w:hAnsi="Times New Roman"/>
          <w:color w:val="010101"/>
          <w:sz w:val="24"/>
          <w:szCs w:val="24"/>
        </w:rPr>
      </w:pPr>
      <w:r w:rsidRPr="00F62107">
        <w:rPr>
          <w:rFonts w:ascii="Times New Roman" w:hAnsi="Times New Roman"/>
          <w:color w:val="010101"/>
          <w:sz w:val="24"/>
          <w:szCs w:val="24"/>
        </w:rPr>
        <w:lastRenderedPageBreak/>
        <w:t>И наша задача педагогов - выработать у детей привычку к систематическим занятиям физической культуре, физическим упражнениям. А для этого нужны навыки, умения и желание.</w:t>
      </w:r>
    </w:p>
    <w:p w:rsidR="008D0CC3" w:rsidRPr="00F62107" w:rsidRDefault="008D0CC3" w:rsidP="008D0CC3">
      <w:pPr>
        <w:pStyle w:val="a3"/>
        <w:rPr>
          <w:rFonts w:ascii="Times New Roman" w:hAnsi="Times New Roman"/>
          <w:color w:val="010101"/>
          <w:sz w:val="24"/>
          <w:szCs w:val="24"/>
        </w:rPr>
      </w:pPr>
      <w:r w:rsidRPr="00F62107">
        <w:rPr>
          <w:rFonts w:ascii="Times New Roman" w:hAnsi="Times New Roman"/>
          <w:color w:val="010101"/>
          <w:sz w:val="24"/>
          <w:szCs w:val="24"/>
        </w:rPr>
        <w:t xml:space="preserve">     Здоровый образ жизни родителей очень важен в любой семье. Дети первые физические навыки берут из семьи. Ведь дети, как губки, впитывают всё от родителей. Если родители делают по утрам каждый день зарядку, то и дети будут тоже тянуться за родителями и выполнять те же движения, что и родители. Если же родители лежат только на диване и не занимаются вообще никак с детьми, то и дети будут делать то, что им захочется. Зачастую это телефон или планшет. Такие дети даже на улице не знают, чем заняться. Они не знают игр, не умеют дружить с другими детьми и им становится скучно.</w:t>
      </w:r>
    </w:p>
    <w:p w:rsidR="004A501B" w:rsidRPr="00F62107" w:rsidRDefault="004A501B" w:rsidP="008D0CC3">
      <w:pPr>
        <w:pStyle w:val="a3"/>
        <w:rPr>
          <w:rFonts w:ascii="Times New Roman" w:hAnsi="Times New Roman"/>
          <w:color w:val="010101"/>
          <w:sz w:val="24"/>
          <w:szCs w:val="24"/>
        </w:rPr>
      </w:pPr>
      <w:r w:rsidRPr="00F62107">
        <w:rPr>
          <w:rFonts w:ascii="Times New Roman" w:hAnsi="Times New Roman"/>
          <w:color w:val="010101"/>
          <w:sz w:val="24"/>
          <w:szCs w:val="24"/>
        </w:rPr>
        <w:t xml:space="preserve">     </w:t>
      </w:r>
    </w:p>
    <w:p w:rsidR="008D0CC3" w:rsidRPr="00F62107" w:rsidRDefault="008D0CC3" w:rsidP="008D0CC3">
      <w:pPr>
        <w:pStyle w:val="a3"/>
        <w:rPr>
          <w:rFonts w:ascii="Times New Roman" w:hAnsi="Times New Roman"/>
          <w:color w:val="010101"/>
          <w:sz w:val="24"/>
          <w:szCs w:val="24"/>
        </w:rPr>
      </w:pPr>
      <w:r w:rsidRPr="00F62107">
        <w:rPr>
          <w:rFonts w:ascii="Times New Roman" w:hAnsi="Times New Roman"/>
          <w:color w:val="010101"/>
          <w:sz w:val="24"/>
          <w:szCs w:val="24"/>
        </w:rPr>
        <w:t xml:space="preserve">     Наша цель, как родителей, так и воспитателей помочь детям полюбить окружающий мир, чаще гулять на природе, любить спорт и заниматься физическими упражнениями. Соблюдать режим дня. И тогда на всё всегда хватит времени.</w:t>
      </w:r>
    </w:p>
    <w:p w:rsidR="008D0CC3" w:rsidRPr="00F62107" w:rsidRDefault="00E125D8" w:rsidP="008D0CC3">
      <w:pPr>
        <w:pStyle w:val="a3"/>
        <w:rPr>
          <w:rFonts w:ascii="Times New Roman" w:hAnsi="Times New Roman"/>
          <w:b/>
          <w:color w:val="010101"/>
          <w:sz w:val="24"/>
          <w:szCs w:val="24"/>
        </w:rPr>
      </w:pPr>
      <w:r w:rsidRPr="00F62107">
        <w:rPr>
          <w:rFonts w:ascii="Times New Roman" w:hAnsi="Times New Roman"/>
          <w:color w:val="010101"/>
          <w:sz w:val="24"/>
          <w:szCs w:val="24"/>
        </w:rPr>
        <w:t xml:space="preserve">     </w:t>
      </w:r>
      <w:r w:rsidR="008D0CC3" w:rsidRPr="00F62107">
        <w:rPr>
          <w:rFonts w:ascii="Times New Roman" w:hAnsi="Times New Roman"/>
          <w:b/>
          <w:color w:val="FF0000"/>
          <w:sz w:val="24"/>
          <w:szCs w:val="24"/>
        </w:rPr>
        <w:t>Давайте любить своих детей, развивать их физически и пусть все дети будут всегда здоровы!</w:t>
      </w:r>
    </w:p>
    <w:p w:rsidR="008D0CC3" w:rsidRDefault="008D0CC3"/>
    <w:sectPr w:rsidR="008D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72839"/>
    <w:multiLevelType w:val="multilevel"/>
    <w:tmpl w:val="899C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A2"/>
    <w:rsid w:val="004A501B"/>
    <w:rsid w:val="005D31E9"/>
    <w:rsid w:val="008D0CC3"/>
    <w:rsid w:val="00986592"/>
    <w:rsid w:val="00A95A04"/>
    <w:rsid w:val="00B707A2"/>
    <w:rsid w:val="00BF4A9F"/>
    <w:rsid w:val="00E125D8"/>
    <w:rsid w:val="00E142D8"/>
    <w:rsid w:val="00F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7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B707A2"/>
  </w:style>
  <w:style w:type="character" w:customStyle="1" w:styleId="c2">
    <w:name w:val="c2"/>
    <w:basedOn w:val="a0"/>
    <w:rsid w:val="005D31E9"/>
  </w:style>
  <w:style w:type="character" w:customStyle="1" w:styleId="c4">
    <w:name w:val="c4"/>
    <w:basedOn w:val="a0"/>
    <w:rsid w:val="005D31E9"/>
  </w:style>
  <w:style w:type="character" w:customStyle="1" w:styleId="c1">
    <w:name w:val="c1"/>
    <w:basedOn w:val="a0"/>
    <w:rsid w:val="005D31E9"/>
  </w:style>
  <w:style w:type="paragraph" w:styleId="a4">
    <w:name w:val="Normal (Web)"/>
    <w:basedOn w:val="a"/>
    <w:uiPriority w:val="99"/>
    <w:semiHidden/>
    <w:unhideWhenUsed/>
    <w:rsid w:val="008D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0C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7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B707A2"/>
  </w:style>
  <w:style w:type="character" w:customStyle="1" w:styleId="c2">
    <w:name w:val="c2"/>
    <w:basedOn w:val="a0"/>
    <w:rsid w:val="005D31E9"/>
  </w:style>
  <w:style w:type="character" w:customStyle="1" w:styleId="c4">
    <w:name w:val="c4"/>
    <w:basedOn w:val="a0"/>
    <w:rsid w:val="005D31E9"/>
  </w:style>
  <w:style w:type="character" w:customStyle="1" w:styleId="c1">
    <w:name w:val="c1"/>
    <w:basedOn w:val="a0"/>
    <w:rsid w:val="005D31E9"/>
  </w:style>
  <w:style w:type="paragraph" w:styleId="a4">
    <w:name w:val="Normal (Web)"/>
    <w:basedOn w:val="a"/>
    <w:uiPriority w:val="99"/>
    <w:semiHidden/>
    <w:unhideWhenUsed/>
    <w:rsid w:val="008D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0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6</cp:revision>
  <dcterms:created xsi:type="dcterms:W3CDTF">2024-10-15T02:59:00Z</dcterms:created>
  <dcterms:modified xsi:type="dcterms:W3CDTF">2024-10-25T16:46:00Z</dcterms:modified>
</cp:coreProperties>
</file>