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D0" w:rsidRDefault="00F169F6" w:rsidP="00F169F6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Консультация для родителей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8C7ED0" w:rsidRPr="00F169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 привить детям навыки дисциплины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4B45F0" w:rsidRDefault="004B45F0" w:rsidP="00F169F6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169F6" w:rsidRPr="00473A4A" w:rsidRDefault="00F169F6" w:rsidP="00F169F6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Подготовила</w:t>
      </w:r>
    </w:p>
    <w:p w:rsidR="00F169F6" w:rsidRPr="00473A4A" w:rsidRDefault="00F169F6" w:rsidP="00F169F6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F169F6" w:rsidRPr="00473A4A" w:rsidRDefault="00F169F6" w:rsidP="00F169F6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Беляева М.Е.</w:t>
      </w:r>
    </w:p>
    <w:p w:rsidR="00F169F6" w:rsidRPr="00F169F6" w:rsidRDefault="00F169F6" w:rsidP="00F169F6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Ноябрь 2024 г.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Формирование навыков дисциплины является краеугольным камнем воспитательного процесса и одной из самых сложных задач, стоящих перед родителями. Как надо воспитывать ребенка, чтобы он вырос порядочным человеком и занял достойное место в обществе?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Наш разговор пойдет о том, как привить детям навыки дисциплины, применяя эффективные методики; как бороться с дурными привычками и справляться с неизбежными трудностями.</w:t>
      </w:r>
    </w:p>
    <w:p w:rsidR="008C7ED0" w:rsidRPr="00F169F6" w:rsidRDefault="008C7ED0" w:rsidP="00F169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9F6">
        <w:rPr>
          <w:rFonts w:ascii="Times New Roman" w:hAnsi="Times New Roman" w:cs="Times New Roman"/>
          <w:b/>
          <w:sz w:val="28"/>
          <w:szCs w:val="28"/>
        </w:rPr>
        <w:t>Дисциплина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В понятие «дисциплина» включается комплекс мероприятий, направленных на формирование у ребенка общепринятой модели поведения; иными словами, на безусловное соблюдение правил, принятых в обществе. Надлежащее поведение обеспечивается при помощи системы поощрений и наказаний.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На первый взгляд, все предельно просто. На практике – каждая семья сталкивается с проблемами.</w:t>
      </w:r>
    </w:p>
    <w:p w:rsidR="008C7ED0" w:rsidRPr="00F169F6" w:rsidRDefault="008C7ED0" w:rsidP="00F169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9F6">
        <w:rPr>
          <w:rFonts w:ascii="Times New Roman" w:hAnsi="Times New Roman" w:cs="Times New Roman"/>
          <w:b/>
          <w:sz w:val="28"/>
          <w:szCs w:val="28"/>
        </w:rPr>
        <w:t>Возможные препятствия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Родителям приходится преодолевать различные препятствия в процессе формирования у ребенка навыков дисциплины. Наверняка всем знакомы наиболее распространенные варианты негативного поведения детей: непослушание, неповиновение, сознательное игнорирование просьб и поручений, что ставит взрослых в тупик. Но из преодоления препятствий можно извлечь и неоценимый опыт.</w:t>
      </w:r>
    </w:p>
    <w:p w:rsidR="008C7ED0" w:rsidRPr="00F169F6" w:rsidRDefault="008C7ED0" w:rsidP="00F169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9F6">
        <w:rPr>
          <w:rFonts w:ascii="Times New Roman" w:hAnsi="Times New Roman" w:cs="Times New Roman"/>
          <w:b/>
          <w:sz w:val="28"/>
          <w:szCs w:val="28"/>
        </w:rPr>
        <w:t>Ответственность родителей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 xml:space="preserve">Взаимозависимость детей и родителей очевидна - только от родителей зависит, каким вырастет ребенок. Влияние окружающих, школы, специалистов-психологов или церкви может внести коррективы в </w:t>
      </w:r>
      <w:r w:rsidRPr="00F169F6">
        <w:rPr>
          <w:rFonts w:ascii="Times New Roman" w:hAnsi="Times New Roman" w:cs="Times New Roman"/>
          <w:sz w:val="28"/>
          <w:szCs w:val="28"/>
        </w:rPr>
        <w:lastRenderedPageBreak/>
        <w:t>воспитательный процесс, но основной груз ответственности целиком и полностью лежит на мамах и папах.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Как соответствовать возложенной ответственности? Вопрос не из легких. Специалисты выделяют три наиболее распространенных типа поведенческой модели родителей:</w:t>
      </w:r>
    </w:p>
    <w:p w:rsidR="008C7ED0" w:rsidRPr="00F169F6" w:rsidRDefault="008C7ED0" w:rsidP="00F169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9F6">
        <w:rPr>
          <w:rFonts w:ascii="Times New Roman" w:hAnsi="Times New Roman" w:cs="Times New Roman"/>
          <w:b/>
          <w:sz w:val="28"/>
          <w:szCs w:val="28"/>
        </w:rPr>
        <w:t>Авторитетность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Родители последовательно и методично придерживаются выбранной системы воспитания, оставаясь при этом нежными и заботливыми. В семье приветствуется уважительное отношение к детям и совместное решение всех возникающих проблем. Данная модель является наиболее эффективной.</w:t>
      </w:r>
    </w:p>
    <w:p w:rsidR="008C7ED0" w:rsidRPr="00F169F6" w:rsidRDefault="008C7ED0" w:rsidP="00F169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9F6">
        <w:rPr>
          <w:rFonts w:ascii="Times New Roman" w:hAnsi="Times New Roman" w:cs="Times New Roman"/>
          <w:b/>
          <w:sz w:val="28"/>
          <w:szCs w:val="28"/>
        </w:rPr>
        <w:t>Авторитарность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Родители жестко следуют избранной системе воспитания без излишней мягкости по отношению к детям. В семье не приветствуется консенсус – последнее слово всегда остается за родителями. Такая модель менее эффективна.</w:t>
      </w:r>
    </w:p>
    <w:p w:rsidR="008C7ED0" w:rsidRPr="00F169F6" w:rsidRDefault="008C7ED0" w:rsidP="00F169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9F6">
        <w:rPr>
          <w:rFonts w:ascii="Times New Roman" w:hAnsi="Times New Roman" w:cs="Times New Roman"/>
          <w:b/>
          <w:sz w:val="28"/>
          <w:szCs w:val="28"/>
        </w:rPr>
        <w:t>Вседозволенность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У родителей не имеется четко выработанного подхода к процессу воспитания. В семье процветает вседозволенность, представление о дисциплине у детей минимальное. Подобная модель является самой неэффективной из всех возможных.</w:t>
      </w:r>
    </w:p>
    <w:p w:rsidR="008C7ED0" w:rsidRPr="00F169F6" w:rsidRDefault="008C7ED0" w:rsidP="00F169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9F6">
        <w:rPr>
          <w:rFonts w:ascii="Times New Roman" w:hAnsi="Times New Roman" w:cs="Times New Roman"/>
          <w:b/>
          <w:sz w:val="28"/>
          <w:szCs w:val="28"/>
        </w:rPr>
        <w:t>Методы формирования навыков дисциплины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Методы формирования навыков дисциплины зависят от типа нервной системы ребенка и поведенческой модели родителей. Однако существуют и общие рекомендации педиатров и детских психологов: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1. Поощрение.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Поощряйте детей за хорошее поведение и правильные поступки. Дайте ребенку понять, что вы им довольны – ваши слова являются прекрасной мотивацией и далее следовать установленным правилам.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2. Наглядный пример.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lastRenderedPageBreak/>
        <w:t>Демонстрируйте на наглядных примерах результаты тех или иных поступков. Объясните, например, ребенку, что умышленно сломанная игрушка уже больше никогда не сможет послужить ему предметом для игр.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Наглядные примеры хорошо действуют в тех случаях, когда дети не желают прислушиваться к предупреждениям родителей о возможных последствиях своих поступков.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3. Логический пример.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Данный метод практически идентичен предыдущему, но включает еще и элементы логического подхода. Объясните ребенку, какие последствия ожидают его в случае ненадлежащего поведения. Например, запрет на использование игрушек в течение недели, если ребенок не соберет их после игры.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4. Ограничение.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Когда не действуют наглядные и логические примеры, примените метод ограничений. Он особенно эффективен в следующих случаях: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если ненадлежащее поведение напрямую затрагивает объект ограничения;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если объект ограничения представляет особый интерес для ребенка;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если метод применяется сразу же после совершения ненадлежащего поступка.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5. Наказание.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Применяйте наказание по отношению к ребенку только в том случае, если имеются абсолютно достоверные доказательства его проступка или нарушение правил приличия становится чрезмерным и недопустимым. Тихое, уединенное (без намека на всякий интерес со стороны ребенка) помещение следует выбрать заранее. Там не должно быть места ни для игр, ни для опасных для жизни приспособлений или предметов.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 xml:space="preserve">Детям старше двух лет следует доходчиво и спокойно объяснить причины и цель наказания – в данном возрасте они уже в состоянии оценить последствия своих поступков. Для детей младше двух лет сам акт </w:t>
      </w:r>
      <w:r w:rsidRPr="00F169F6">
        <w:rPr>
          <w:rFonts w:ascii="Times New Roman" w:hAnsi="Times New Roman" w:cs="Times New Roman"/>
          <w:sz w:val="28"/>
          <w:szCs w:val="28"/>
        </w:rPr>
        <w:lastRenderedPageBreak/>
        <w:t>физического отделения от родителей является очень болезненным и воспринимается как собственно наказание.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Наказание в форме физического воздействия противопоказано. В результате многолетних исследований ученые пришли к выводу, что телесные наказания практически не дают желаемого эффекта, но приводят к негативным последствиям: нанесение вреда психическому здоровью ребенка; проявление у него неконтролируемой агрессии; формирование у ребенка устойчивого убеждения, что причинение физической боли является нормой поведения.</w:t>
      </w:r>
    </w:p>
    <w:p w:rsidR="008C7ED0" w:rsidRPr="00F169F6" w:rsidRDefault="008C7ED0" w:rsidP="00F169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9F6">
        <w:rPr>
          <w:rFonts w:ascii="Times New Roman" w:hAnsi="Times New Roman" w:cs="Times New Roman"/>
          <w:b/>
          <w:sz w:val="28"/>
          <w:szCs w:val="28"/>
        </w:rPr>
        <w:t>Советы по укреплению дисциплины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Каких бы методов формирования навыков дисциплины вы ни придерживались, процесс воспитания будет более эффективным, если принять к сведению следующие рекомендации: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1. Руководствуйтесь методиками, которые более всего соответствует типу нервной системы вашего ребенка.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Зная особенности характера, примените систему дисциплинарного воспитания, которая способствует максимально полному раскрытию талантов и потенциала ребенка. Характер заложен от рождения – не пытайтесь его изменить: интроверт не станет экстравертом (и наоборот).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2. Ставьте детей в известность о своих намерениях.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 xml:space="preserve">Нововведения в сложившийся уклад не должны стать «холодным душем» для ребенка. Обсудите вместе ваши планы, доходчиво объяснив причины и цели </w:t>
      </w:r>
      <w:proofErr w:type="gramStart"/>
      <w:r w:rsidRPr="00F169F6">
        <w:rPr>
          <w:rFonts w:ascii="Times New Roman" w:hAnsi="Times New Roman" w:cs="Times New Roman"/>
          <w:sz w:val="28"/>
          <w:szCs w:val="28"/>
        </w:rPr>
        <w:t>внедрения</w:t>
      </w:r>
      <w:proofErr w:type="gramEnd"/>
      <w:r w:rsidRPr="00F169F6">
        <w:rPr>
          <w:rFonts w:ascii="Times New Roman" w:hAnsi="Times New Roman" w:cs="Times New Roman"/>
          <w:sz w:val="28"/>
          <w:szCs w:val="28"/>
        </w:rPr>
        <w:t xml:space="preserve"> новых правил; а также систему поощрений и наказаний, которая будет применяться согласно результатам.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3. Относитесь к ребенку уважительно.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Воспитательный процесс не отменяет уважительного отношения к детям – ваш личный пример является образцом для подражания. Не делайте ребенку того, чего не хотели бы получить от него сами.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4. Будьте последовательны.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lastRenderedPageBreak/>
        <w:t xml:space="preserve">Системность и последовательность в подходе к процессу воспитания является залогом его успешности. Ваши действия должны быть последовательными и бескомпромиссными. Нельзя идти на поводу у детей: не поддавайтесь детским капризам и старайтесь не отступать от данного </w:t>
      </w:r>
      <w:proofErr w:type="gramStart"/>
      <w:r w:rsidRPr="00F169F6">
        <w:rPr>
          <w:rFonts w:ascii="Times New Roman" w:hAnsi="Times New Roman" w:cs="Times New Roman"/>
          <w:sz w:val="28"/>
          <w:szCs w:val="28"/>
        </w:rPr>
        <w:t>правила</w:t>
      </w:r>
      <w:proofErr w:type="gramEnd"/>
      <w:r w:rsidRPr="00F169F6">
        <w:rPr>
          <w:rFonts w:ascii="Times New Roman" w:hAnsi="Times New Roman" w:cs="Times New Roman"/>
          <w:sz w:val="28"/>
          <w:szCs w:val="28"/>
        </w:rPr>
        <w:t xml:space="preserve"> ни при </w:t>
      </w:r>
      <w:proofErr w:type="gramStart"/>
      <w:r w:rsidRPr="00F169F6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Pr="00F169F6">
        <w:rPr>
          <w:rFonts w:ascii="Times New Roman" w:hAnsi="Times New Roman" w:cs="Times New Roman"/>
          <w:sz w:val="28"/>
          <w:szCs w:val="28"/>
        </w:rPr>
        <w:t xml:space="preserve"> обстоятельствах. Если же воспитанием ребенка в семье занимается несколько человек, следует выработать совместно согласованную единую линию поведения.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5. Не повторяйтесь.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Если ребенок уже был наказан за проступок, не продолжайте читать нравоучений или требовать повторных извинений – что сделано, то сделано. Напротив, постарайтесь как можно скорее вернуть его к нормальному ритму жизни.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6. Ставьте перед ребенком выполнимые задачи.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Прежде чем требовать исполнения дисциплинарных норм, убедитесь, что ребенок правильно понял поставленные перед ним задачи; не принуждайте выполнять задания, не соответствующие его возрасту или интеллектуальным возможностям. Как и любые навыки, модель поведения формируется постепенно, соответственно возрасту и приобретаемому жизненному опыту.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7. «Зрите в корень».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Поразмыслите о причинах плохого поведения ребенка. Повод может быть любой – проблемы в семье или школе, переезд друга, чувство усталости или голода и т.д. Конечно, не все причины могут служить оправданием проступков, но понимание причинно-следственных связей поможет вам и вашему ребенку избежать подобных инцидентов в дальнейшем.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>8. Не бойтесь просить прощения за собственные промахи.</w:t>
      </w:r>
    </w:p>
    <w:p w:rsidR="008C7ED0" w:rsidRPr="00F169F6" w:rsidRDefault="008C7ED0" w:rsidP="00F169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F6">
        <w:rPr>
          <w:rFonts w:ascii="Times New Roman" w:hAnsi="Times New Roman" w:cs="Times New Roman"/>
          <w:sz w:val="28"/>
          <w:szCs w:val="28"/>
        </w:rPr>
        <w:t xml:space="preserve">Будь вы хоть идеальным родителем и воспитателем, бывают дни, когда ничего не клеится. Процесс воспитания тоже может дать сбой – вас захлестывают эмоции или раздражение, а выход вашего негатива отражается на детях. Если ненароком обидели ребенка, обязательно извинитесь и </w:t>
      </w:r>
      <w:r w:rsidRPr="00F169F6">
        <w:rPr>
          <w:rFonts w:ascii="Times New Roman" w:hAnsi="Times New Roman" w:cs="Times New Roman"/>
          <w:sz w:val="28"/>
          <w:szCs w:val="28"/>
        </w:rPr>
        <w:lastRenderedPageBreak/>
        <w:t>объясните причины случившегося. Приобретение навыков воспитателя-профессионала дается непросто.</w:t>
      </w:r>
    </w:p>
    <w:sectPr w:rsidR="008C7ED0" w:rsidRPr="00F169F6" w:rsidSect="00131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FA9"/>
    <w:rsid w:val="000F5FA9"/>
    <w:rsid w:val="00131249"/>
    <w:rsid w:val="004B45F0"/>
    <w:rsid w:val="008C7ED0"/>
    <w:rsid w:val="00CE5736"/>
    <w:rsid w:val="00D64022"/>
    <w:rsid w:val="00F1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69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1200</Words>
  <Characters>6844</Characters>
  <Application>Microsoft Office Word</Application>
  <DocSecurity>0</DocSecurity>
  <Lines>57</Lines>
  <Paragraphs>16</Paragraphs>
  <ScaleCrop>false</ScaleCrop>
  <Company/>
  <LinksUpToDate>false</LinksUpToDate>
  <CharactersWithSpaces>8028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Соловьёва</cp:lastModifiedBy>
  <cp:revision>5</cp:revision>
  <dcterms:created xsi:type="dcterms:W3CDTF">2019-01-09T11:05:00Z</dcterms:created>
  <dcterms:modified xsi:type="dcterms:W3CDTF">2024-11-17T08:11:00Z</dcterms:modified>
</cp:coreProperties>
</file>