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534" w:rsidRDefault="00097534" w:rsidP="000975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«Советы для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родит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елей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будущих первоклассников»</w:t>
      </w:r>
    </w:p>
    <w:p w:rsidR="00A931D4" w:rsidRDefault="00A931D4" w:rsidP="00A931D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A931D4" w:rsidRDefault="00A931D4" w:rsidP="00A931D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A931D4" w:rsidRDefault="00A931D4" w:rsidP="00A931D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Мамаева С.В. </w:t>
      </w:r>
    </w:p>
    <w:p w:rsidR="00A931D4" w:rsidRDefault="00A931D4" w:rsidP="00A931D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Декабрь 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097534" w:rsidRDefault="00097534" w:rsidP="000975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534" w:rsidRDefault="00097534" w:rsidP="000975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534" w:rsidRDefault="00097534" w:rsidP="0009753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97534" w:rsidRDefault="00097534" w:rsidP="0009753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первому классу — важный этап в жизни ребенка и его семьи. Готовиться к школе важно не только детям, но и родителям. От того, насколько родители готовы поддерживать своего ребёнка, зависит его успешная адаптация к школьной жизни.</w:t>
      </w:r>
    </w:p>
    <w:p w:rsidR="00097534" w:rsidRDefault="00097534" w:rsidP="0009753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облегчить этот переход, родителям следует обратить внимание на несколько ключевых аспектов.</w:t>
      </w:r>
    </w:p>
    <w:p w:rsidR="00097534" w:rsidRDefault="00097534" w:rsidP="000975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Настройте ребенка на положительный лад. Расскажите о том, как интересно и весело учиться, подчеркивая важность дружбы и новых знаний. Убедитесь, что ребенок понимает, что школа — это не только учеба, но и множество увлекательных событий.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Создайте позитивное отношение к школе</w:t>
      </w:r>
    </w:p>
    <w:p w:rsidR="00097534" w:rsidRDefault="00097534" w:rsidP="00097534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Говорите о школе в положительном ключе. Расскажите ребёнку, какие интересные вещи он там узнает, сколько новых друзей сможет завести.</w:t>
      </w:r>
    </w:p>
    <w:p w:rsidR="00097534" w:rsidRDefault="00097534" w:rsidP="00097534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Подчёркивайте, что школа — это место, где можно учиться новому и развивать свои способности.</w:t>
      </w:r>
    </w:p>
    <w:p w:rsidR="00097534" w:rsidRDefault="00097534" w:rsidP="000975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режим дня. Необходимо приучить ребенка к распорядку, который включает время на учебу, отдых и игры.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Установите чёткий распорядок дня: время для игр, занятий и отдыха.</w:t>
      </w:r>
    </w:p>
    <w:p w:rsidR="00097534" w:rsidRDefault="00097534" w:rsidP="00097534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Постепенно приучайте ребёнка ложиться спать раньше, чтобы утром он был бодрым и отдохнувшим. Регулярность поможет малышу адаптироваться к школьной жизни.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 ребёнка самостоятельно одеваться, завязывать шнурки, складывать вещи.</w:t>
      </w:r>
    </w:p>
    <w:p w:rsidR="00097534" w:rsidRDefault="00097534" w:rsidP="00097534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Развивайте самостоятельность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Пусть ваш будущий первоклассник сам собирает портфель, укладывает учебники и тетради.</w:t>
      </w:r>
    </w:p>
    <w:p w:rsidR="00097534" w:rsidRDefault="00097534" w:rsidP="000975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не забудьте о подготовке к учебе. Заранее купите необходимые канцелярские принадлежности и учебники, дайте ребенку возможность участвовать в выборе рюкзака и тетрадей. Это создаст у него чувство ответственности и собственного участия в процессе.</w:t>
      </w:r>
    </w:p>
    <w:p w:rsidR="00097534" w:rsidRDefault="00097534" w:rsidP="000975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Занимайтесь развитием мелкой моторики</w:t>
      </w:r>
    </w:p>
    <w:p w:rsidR="00097534" w:rsidRDefault="00097534" w:rsidP="00097534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Рисование, лепка, вырезание — всё это поможет укрепить мышцы рук и подготовить ребёнка к письму.</w:t>
      </w:r>
    </w:p>
    <w:p w:rsidR="00097534" w:rsidRDefault="00097534" w:rsidP="00097534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 с мелкими предметами, такие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конструкторы, также полезны для развития координации движений.</w:t>
      </w:r>
    </w:p>
    <w:p w:rsidR="00097534" w:rsidRDefault="00097534" w:rsidP="000975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Тренируйте внимание и усидчивость</w:t>
      </w:r>
    </w:p>
    <w:p w:rsidR="00097534" w:rsidRDefault="00097534" w:rsidP="00097534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Читайте вместе книги, обсуждая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прочитанное</w:t>
      </w:r>
      <w:proofErr w:type="gramEnd"/>
      <w:r>
        <w:rPr>
          <w:rFonts w:ascii="Times New Roman" w:hAnsi="Times New Roman" w:cs="Times New Roman"/>
          <w:sz w:val="28"/>
          <w:szCs w:val="28"/>
        </w:rPr>
        <w:t>. Это развивает навык концентрации внимания.</w:t>
      </w:r>
    </w:p>
    <w:p w:rsidR="00097534" w:rsidRDefault="00097534" w:rsidP="00097534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Давайте задания, требующие терпения и аккуратности, например, раскраски или сбор головоломок.</w:t>
      </w:r>
    </w:p>
    <w:p w:rsidR="00097534" w:rsidRDefault="00097534" w:rsidP="000975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Поддерживайте интерес к знаниям</w:t>
      </w:r>
    </w:p>
    <w:p w:rsidR="00097534" w:rsidRDefault="00097534" w:rsidP="00097534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Играйте в обучающие игры, решайте простые задачки, читайте познавательные книги.</w:t>
      </w:r>
    </w:p>
    <w:p w:rsidR="00097534" w:rsidRDefault="00097534" w:rsidP="00097534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Показывайте, что обучение — это увлекательный процесс, а не скучная обязанность.</w:t>
      </w:r>
    </w:p>
    <w:p w:rsidR="00097534" w:rsidRDefault="00097534" w:rsidP="000975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Наладьте контакт с будущими учителями и одноклассниками. Организуйте встречи с другими детьми, чтобы первоклассник чувствовал себя частью новой группы.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 ребёнка общаться со сверстниками</w:t>
      </w:r>
    </w:p>
    <w:p w:rsidR="00097534" w:rsidRDefault="00097534" w:rsidP="00097534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Организуйте встречи с другими детьми, чтобы ребёнок учился взаимодействовать в коллективе.</w:t>
      </w:r>
    </w:p>
    <w:p w:rsidR="00097534" w:rsidRDefault="00097534" w:rsidP="00097534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ему правила поведения в классе: умение слушать других, делиться игрушками, уважительно относиться к товарищам.</w:t>
      </w:r>
    </w:p>
    <w:p w:rsidR="00097534" w:rsidRDefault="00097534" w:rsidP="000975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рядом и поддерживайте</w:t>
      </w:r>
    </w:p>
    <w:p w:rsidR="00097534" w:rsidRDefault="00097534" w:rsidP="00097534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Поддерживайте ребёнка эмоционально, будьте терпеливы и внимательны к его успехам и неудачам.</w:t>
      </w:r>
    </w:p>
    <w:p w:rsidR="00097534" w:rsidRDefault="00097534" w:rsidP="0009753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первый год обучения — это период адаптации, и вашему будущему первокласснику нужна ваша поддержка больше всего.</w:t>
      </w:r>
    </w:p>
    <w:p w:rsidR="00097534" w:rsidRDefault="00097534" w:rsidP="0009753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Уверенность и поддержка родителей помогут ребенку успешно пройти период адаптации в школе</w:t>
      </w:r>
    </w:p>
    <w:p w:rsidR="00097534" w:rsidRDefault="00097534" w:rsidP="0009753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школе — важный этап в жизни ребёнка. Ваша забота, любовь и поддержка помогут ему успешно адаптироваться к новым условиям и начать школьную жизнь с уверенностью и радостью.</w:t>
      </w:r>
    </w:p>
    <w:p w:rsidR="00097534" w:rsidRDefault="00097534" w:rsidP="0009753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7534" w:rsidRDefault="00097534" w:rsidP="00097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624A" w:rsidRDefault="0070624A"/>
    <w:sectPr w:rsidR="00706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E498A"/>
    <w:multiLevelType w:val="hybridMultilevel"/>
    <w:tmpl w:val="572E0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A80"/>
    <w:rsid w:val="00097534"/>
    <w:rsid w:val="00355A80"/>
    <w:rsid w:val="0070624A"/>
    <w:rsid w:val="00A9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534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5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534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№209 главный</dc:creator>
  <cp:keywords/>
  <dc:description/>
  <cp:lastModifiedBy>МБДОУ №209 главный</cp:lastModifiedBy>
  <cp:revision>5</cp:revision>
  <dcterms:created xsi:type="dcterms:W3CDTF">2024-11-19T08:19:00Z</dcterms:created>
  <dcterms:modified xsi:type="dcterms:W3CDTF">2024-11-19T08:27:00Z</dcterms:modified>
</cp:coreProperties>
</file>