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64" w:rsidRPr="00473A4A" w:rsidRDefault="00420764" w:rsidP="00BE3B62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пользе витаминов для детского организма</w:t>
      </w: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0764" w:rsidRPr="00473A4A" w:rsidRDefault="00420764" w:rsidP="00420764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420764" w:rsidRPr="00473A4A" w:rsidRDefault="00420764" w:rsidP="00420764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20764" w:rsidRPr="00473A4A" w:rsidRDefault="00420764" w:rsidP="00420764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420764" w:rsidRDefault="00420764" w:rsidP="0042076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</w:t>
      </w:r>
    </w:p>
    <w:p w:rsidR="00420764" w:rsidRPr="00420764" w:rsidRDefault="00420764" w:rsidP="00420764">
      <w:pPr>
        <w:jc w:val="right"/>
        <w:rPr>
          <w:rFonts w:ascii="Times New Roman" w:hAnsi="Times New Roman" w:cs="Times New Roman"/>
        </w:rPr>
      </w:pPr>
      <w:r w:rsidRPr="00420764">
        <w:rPr>
          <w:rFonts w:ascii="Times New Roman" w:hAnsi="Times New Roman" w:cs="Times New Roman"/>
          <w:i/>
          <w:iCs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spellStart"/>
      <w:proofErr w:type="gramStart"/>
      <w:r w:rsidRPr="00420764">
        <w:rPr>
          <w:rFonts w:ascii="Times New Roman" w:hAnsi="Times New Roman" w:cs="Times New Roman"/>
          <w:i/>
          <w:iCs/>
        </w:rPr>
        <w:t>сердечно-сосудистой</w:t>
      </w:r>
      <w:proofErr w:type="spellEnd"/>
      <w:proofErr w:type="gramEnd"/>
      <w:r w:rsidRPr="00420764">
        <w:rPr>
          <w:rFonts w:ascii="Times New Roman" w:hAnsi="Times New Roman" w:cs="Times New Roman"/>
          <w:i/>
          <w:iCs/>
        </w:rPr>
        <w:t xml:space="preserve"> систем, осуществляются должным образом только при участии витаминов. 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b/>
          <w:bCs/>
          <w:sz w:val="28"/>
          <w:szCs w:val="28"/>
        </w:rPr>
        <w:t>РОЛЬ ВИТАМИНОВ</w:t>
      </w:r>
    </w:p>
    <w:p w:rsid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b/>
          <w:bCs/>
          <w:sz w:val="28"/>
          <w:szCs w:val="28"/>
        </w:rPr>
        <w:t>ФУНКЦИИ ВИТАМИНОВ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Все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 xml:space="preserve">я каждого специфичен. Недостаток витаминов в питании приводит к авитаминозу или гиповитаминозу. Под авитаминозом понимают 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полное</w:t>
      </w:r>
      <w:proofErr w:type="gramEnd"/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истощение запасов витаминов в организме, а под гиповитаминозо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 xml:space="preserve"> снижение обеспеченности ими организма.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Особенно актуальной эта проблема становится весной после долгого осенне-зимнего периода.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Здоровый и веселый ребенок — это всегда счастье для родителей.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 xml:space="preserve"> от белков, жиров и углеводов, витамины не служат источником энергии или » строительным» материалом для органов и тканей, а является регуляторами физиологических </w:t>
      </w:r>
      <w:r w:rsidRPr="00420764">
        <w:rPr>
          <w:rFonts w:ascii="Times New Roman" w:hAnsi="Times New Roman" w:cs="Times New Roman"/>
          <w:sz w:val="28"/>
          <w:szCs w:val="28"/>
        </w:rPr>
        <w:lastRenderedPageBreak/>
        <w:t>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Самый дефицитный витамин весной в организме как взрослого человека, так и ребенка — это витамин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> С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 xml:space="preserve"> (аскорбиновая кислота).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42076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20764">
        <w:rPr>
          <w:rFonts w:ascii="Times New Roman" w:hAnsi="Times New Roman" w:cs="Times New Roman"/>
          <w:sz w:val="28"/>
          <w:szCs w:val="28"/>
        </w:rPr>
        <w:t> — сильный антиоксидант, который отвечает за иммунитет. Содержится в таких продуктах как.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420764" w:rsidRPr="00420764" w:rsidRDefault="00420764" w:rsidP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b/>
          <w:bCs/>
          <w:sz w:val="28"/>
          <w:szCs w:val="28"/>
        </w:rPr>
        <w:t>В каких продуктах «живут» витамины.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240"/>
        <w:gridCol w:w="3850"/>
      </w:tblGrid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живет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Чему </w:t>
            </w:r>
            <w:proofErr w:type="gram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полезен</w:t>
            </w:r>
            <w:proofErr w:type="gramEnd"/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«А»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рыбе, печени, абрикосах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Коже, зрению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</w:t>
            </w:r>
            <w:proofErr w:type="gram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рисе, овощах, птице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Нервной системе, памяти, пищеварению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</w:t>
            </w:r>
            <w:proofErr w:type="gram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End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молоке, яйцах, брокколи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Волосам, ногтям, Нервной системе,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«РР»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хлебе, рыбе, овощах, мясе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Кровообращению и сосудам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</w:t>
            </w:r>
            <w:proofErr w:type="gram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proofErr w:type="gramEnd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яичном желтке, фасоли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Нервной системе, печени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«В12»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мясе, сыре, морепродуктах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Росту, нервной системе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«С»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шиповнике, облепихе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Иммунной системе, заживление ран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«Д»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печени, рыбе, икре, яйцах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Костям, зубам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«Е»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орехах, растительном масле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Половым и эндокринным железам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«К»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шпинате, кабачках</w:t>
            </w:r>
            <w:proofErr w:type="gramStart"/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апусте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Свертываемость крови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Пантеиновая</w:t>
            </w:r>
            <w:proofErr w:type="spellEnd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кислота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фасоли, цветной капусте, мясе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Двигательной функции кишечника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Фолиевая</w:t>
            </w:r>
            <w:proofErr w:type="spellEnd"/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кислота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шпинате, зеленом горошке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Росту и кроветворению</w:t>
            </w:r>
          </w:p>
        </w:tc>
      </w:tr>
      <w:tr w:rsidR="00420764" w:rsidRPr="00420764" w:rsidTr="00420764">
        <w:tc>
          <w:tcPr>
            <w:tcW w:w="2265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Биотин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В помидорах, соевых бобах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20764" w:rsidRPr="00420764" w:rsidRDefault="00420764" w:rsidP="004207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764">
              <w:rPr>
                <w:rFonts w:ascii="Times New Roman" w:hAnsi="Times New Roman" w:cs="Times New Roman"/>
                <w:sz w:val="28"/>
                <w:szCs w:val="28"/>
              </w:rPr>
              <w:t>Коже, волосам, ногтям</w:t>
            </w:r>
          </w:p>
        </w:tc>
      </w:tr>
    </w:tbl>
    <w:p w:rsidR="00420764" w:rsidRPr="00420764" w:rsidRDefault="00420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0764">
        <w:rPr>
          <w:rFonts w:ascii="Times New Roman" w:hAnsi="Times New Roman" w:cs="Times New Roman"/>
          <w:sz w:val="28"/>
          <w:szCs w:val="28"/>
        </w:rPr>
        <w:t>И дорогие родители не забывайте весело гулять, дышать свежим воздухом и заряжаемся витамином «Д» от нашего солнышка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20764" w:rsidRPr="00420764" w:rsidSect="00B8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764"/>
    <w:rsid w:val="00420764"/>
    <w:rsid w:val="00B842BD"/>
    <w:rsid w:val="00BE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07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3</cp:revision>
  <dcterms:created xsi:type="dcterms:W3CDTF">2024-12-07T12:51:00Z</dcterms:created>
  <dcterms:modified xsi:type="dcterms:W3CDTF">2024-12-07T12:56:00Z</dcterms:modified>
</cp:coreProperties>
</file>