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E6C" w:rsidRPr="00916E6C" w:rsidRDefault="00916E6C" w:rsidP="00916E6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Консультация для родителей</w:t>
      </w:r>
    </w:p>
    <w:p w:rsidR="00916E6C" w:rsidRDefault="00916E6C" w:rsidP="00916E6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</w:t>
      </w:r>
      <w:hyperlink r:id="rId5" w:history="1">
        <w:r w:rsidRPr="00AB5536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  <w:lang w:eastAsia="ru-RU"/>
          </w:rPr>
          <w:t>Зимние виды спорта и здоровье ребенка</w:t>
        </w:r>
      </w:hyperlink>
      <w:r w:rsidRPr="00AB553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D637CA" w:rsidRDefault="00D637CA" w:rsidP="00916E6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637CA" w:rsidRPr="00AB5536" w:rsidRDefault="00D637CA" w:rsidP="00D637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AB55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инструктор по физической культуре</w:t>
      </w:r>
    </w:p>
    <w:p w:rsidR="00D637CA" w:rsidRPr="00AB5536" w:rsidRDefault="00D637CA" w:rsidP="00D637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AB55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О.В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 С</w:t>
      </w:r>
      <w:r w:rsidRPr="00AB55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оломатина</w:t>
      </w:r>
    </w:p>
    <w:p w:rsidR="00D637CA" w:rsidRPr="00AB5536" w:rsidRDefault="00D637CA" w:rsidP="00D637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январь</w:t>
      </w:r>
      <w:r w:rsidR="00797B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2025</w:t>
      </w:r>
      <w:bookmarkStart w:id="0" w:name="_GoBack"/>
      <w:bookmarkEnd w:id="0"/>
    </w:p>
    <w:p w:rsidR="00D637CA" w:rsidRPr="00AB5536" w:rsidRDefault="00D637CA" w:rsidP="00D637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916E6C" w:rsidRPr="00AB5536" w:rsidRDefault="00916E6C" w:rsidP="00916E6C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916E6C" w:rsidRPr="00AB5536" w:rsidRDefault="00916E6C" w:rsidP="00916E6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спорт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непременным условием их физической активности и крепкого здоровья. Активность ребенка должна проявляться круглый год, и погода – не препятствие для здорового образа жизни и занятий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спортом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Главное, знать – с какого возраста можно заниматься детям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зимними видами спорта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нет ли ограничений по состоянию здоровья.</w:t>
      </w:r>
    </w:p>
    <w:p w:rsidR="00916E6C" w:rsidRPr="00AB5536" w:rsidRDefault="00916E6C" w:rsidP="00916E6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чем состоит польза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зимних видов спорта для </w:t>
      </w:r>
      <w:proofErr w:type="gramStart"/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916E6C" w:rsidRPr="00AB5536" w:rsidRDefault="00916E6C" w:rsidP="00916E6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из самых жирных плюсов – сочетание тренировок и закаливания. Лыжные прогулки на свежем воздухе, происходящие при минусовой температуре, и катание на коньках под открытым небом – это воздействие холода в процессе всего занятия. А, следовательно, </w:t>
      </w:r>
      <w:r w:rsidRPr="00AB55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(при условии регулярных тренировок)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повышение устойчивости организма ребенка к простудным хворям и укрепление иммунитета.</w:t>
      </w:r>
    </w:p>
    <w:p w:rsidR="00916E6C" w:rsidRPr="00AB5536" w:rsidRDefault="00916E6C" w:rsidP="00916E6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Тренировка в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зимнем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лесу кратно повышает пользу от занятий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спортом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Лесной воздух </w:t>
      </w:r>
      <w:r w:rsidRPr="00AB55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(тем более воздух хвойного леса)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насыщен фитонцидами. Данные летучие вещества оказывают губительные для многих болезнетворных бактерий.</w:t>
      </w:r>
    </w:p>
    <w:p w:rsidR="00916E6C" w:rsidRPr="00AB5536" w:rsidRDefault="00916E6C" w:rsidP="00916E6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к плюсам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зимних видов спорта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можно отнести насыщение мозга кислородом, формирование мышечного корсета, приобретение устойчивости к перепадам температур и выработку гормонов счастья, </w:t>
      </w:r>
      <w:proofErr w:type="spellStart"/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эндорфинов</w:t>
      </w:r>
      <w:proofErr w:type="spellEnd"/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которые, в свою очередь, лучшие помощники в борьбе с любыми болезнями. Возрастные ограничения в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зимних видах спорта</w:t>
      </w:r>
    </w:p>
    <w:p w:rsidR="00916E6C" w:rsidRPr="00AB5536" w:rsidRDefault="00916E6C" w:rsidP="00916E6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Рекомендации по ограничениям возраста основаны на знаниях о нюансах развития нервной деятельности, связочного аппарата, мышц и развития скелета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Разрешение на занятие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зимними видами спорта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ребенка предполагает его способность к координированным и согласованным действиям, а также способность предвидения последствий определенных поступков. Непонимание или пренебрежение советами, как правило, приводит к травмам.</w:t>
      </w:r>
    </w:p>
    <w:p w:rsidR="00916E6C" w:rsidRPr="00AB5536" w:rsidRDefault="00916E6C" w:rsidP="00916E6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 заметку родителям</w:t>
      </w:r>
    </w:p>
    <w:p w:rsidR="00916E6C" w:rsidRPr="00AB5536" w:rsidRDefault="00916E6C" w:rsidP="00916E6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решили приобрести ребенку горные лыжи, или поставить его на коньки?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 первую очередь,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следует озадачиться поиском правильной экипировки, грамотного тренера и позаботиться о необходимой защите. Ведь главное на начальном этапе занятий – избежать серьезных травм и не отбить у ребенка желание заниматься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спортом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Инструктора лучше выбирать специально подготовленного для обучения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в комплект экипировки 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должна входить специальная защита для детского неокрепшего позвоночника, спасающая от травм при неудачных падениях.</w:t>
      </w:r>
    </w:p>
    <w:p w:rsidR="00916E6C" w:rsidRPr="00AB5536" w:rsidRDefault="00916E6C" w:rsidP="00916E6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Второй момент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нельзя забывать о таких необходимых в аптечке средствах, как эластичный бинт, пластыри, мазь от ушибов и растяжений, специальные очки от солнца с ультрафиолетовым фильтром и средства для защиты от обморожений.</w:t>
      </w:r>
    </w:p>
    <w:p w:rsidR="00916E6C" w:rsidRPr="00AB5536" w:rsidRDefault="00916E6C" w:rsidP="00916E6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 третий важный момент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не перегибать палку в формировании смелой личности. Излишне пугая чадо травмами, нельзя вырастить достойного </w:t>
      </w:r>
      <w:r w:rsidRPr="00AB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спортсмена и цельную личность</w:t>
      </w:r>
      <w:r w:rsidRPr="00AB5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и помнить о простой осторожности тоже необходимо – риск должен быть всегда оправданным.</w:t>
      </w:r>
    </w:p>
    <w:p w:rsidR="00916E6C" w:rsidRPr="00AB5536" w:rsidRDefault="00916E6C" w:rsidP="00916E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безопасности при катании на лыжах и коньках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Зимние развлечения должны приносить удовольствие, а не разочарование! Для этого необходимо знать и соблюдать правила поведения и технику безопасности.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катании на лыжах:</w:t>
      </w:r>
    </w:p>
    <w:p w:rsidR="00916E6C" w:rsidRPr="00AB5536" w:rsidRDefault="00916E6C" w:rsidP="00916E6C">
      <w:pPr>
        <w:shd w:val="clear" w:color="auto" w:fill="FFFFFF"/>
        <w:spacing w:after="0" w:line="240" w:lineRule="auto"/>
        <w:ind w:left="255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Лыжи должны быть в исправном состоянии</w:t>
      </w:r>
    </w:p>
    <w:p w:rsidR="00916E6C" w:rsidRPr="00AB5536" w:rsidRDefault="00916E6C" w:rsidP="00916E6C">
      <w:pPr>
        <w:shd w:val="clear" w:color="auto" w:fill="FFFFFF"/>
        <w:spacing w:after="0" w:line="240" w:lineRule="auto"/>
        <w:ind w:left="255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Размер лыж должен совпадать с вашим ростом</w:t>
      </w:r>
    </w:p>
    <w:p w:rsidR="00916E6C" w:rsidRPr="00AB5536" w:rsidRDefault="00916E6C" w:rsidP="00916E6C">
      <w:pPr>
        <w:shd w:val="clear" w:color="auto" w:fill="FFFFFF"/>
        <w:spacing w:after="0" w:line="240" w:lineRule="auto"/>
        <w:ind w:left="255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Лыжные палки, ботинки и одежда должны соответствовать погодным условиям и быть вашего размера, иначе вы рискуете получить травму.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Движение на лыжах: </w:t>
      </w: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вы вышли на лыжню, помните, </w:t>
      </w:r>
      <w:proofErr w:type="gramStart"/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в правилах дорожного движения, между лыжниками должна быть дистанция. При обычном движении 3-4 метра, при спусках - не менее 30 метров. Не пересекайте лыжню, по которой передвигаются спускающиеся со склона лыжники. Дождитесь, когда на пути у вас никого не будет, и продолжайте движение в том ритме, который вам привычен.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спуске: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выставляйте вперед лыжные палки;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возникает необходимость, приседая, падать на бок (обязательно держа при этом палки сзади);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прыгайте с трамплина: для этого нужны специальная подготовка и прыжковые лыжи.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занятиях лыжным спортом могут быть обморожения. При потере чувствительности кожи ушей, носа, щек следует немедленно сделать растирание. Делать это нужно сухой рукой, а не снегом, так как в этом случае можно повредить кожу и занести инфекцию.</w:t>
      </w:r>
      <w:r w:rsidRPr="00AB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Дорогие родители!</w:t>
      </w:r>
    </w:p>
    <w:p w:rsidR="00916E6C" w:rsidRPr="00AB5536" w:rsidRDefault="00916E6C" w:rsidP="00916E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катании на коньках: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тем как вступить на лед в коньках, необходимо правильно выбрать коньки и свою одежду. Они должны удобно сидеть на ноге, быть нужного размера, чтобы в них вы чувствовали себя уверенно. Одежду нужно выбрать не слишком тяжелую, но при этом достаточно теплую. Если каток находится на улице, то головной убор не будет лишним. Первым, чему необходимо </w:t>
      </w: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научиться, это научиться падать. Падения - это важная часть при занятиях спортом.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падении на льду нужно соблюдать особенные меры предосторожности:</w:t>
      </w:r>
    </w:p>
    <w:p w:rsidR="00916E6C" w:rsidRPr="00AB5536" w:rsidRDefault="00916E6C" w:rsidP="00916E6C">
      <w:pPr>
        <w:shd w:val="clear" w:color="auto" w:fill="FFFFFF"/>
        <w:spacing w:after="0" w:line="240" w:lineRule="auto"/>
        <w:ind w:left="255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Постарайтесь падать на бок или вперёд рыбкой; </w:t>
      </w:r>
    </w:p>
    <w:p w:rsidR="00916E6C" w:rsidRPr="00AB5536" w:rsidRDefault="00916E6C" w:rsidP="00916E6C">
      <w:pPr>
        <w:shd w:val="clear" w:color="auto" w:fill="FFFFFF"/>
        <w:spacing w:after="0" w:line="240" w:lineRule="auto"/>
        <w:ind w:left="255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Голова должна всегда быть направлена в противоположную сторону от стороны падения. </w:t>
      </w:r>
    </w:p>
    <w:p w:rsidR="00916E6C" w:rsidRPr="00AB5536" w:rsidRDefault="00916E6C" w:rsidP="00916E6C">
      <w:pPr>
        <w:shd w:val="clear" w:color="auto" w:fill="FFFFFF"/>
        <w:spacing w:after="0" w:line="240" w:lineRule="auto"/>
        <w:ind w:left="2550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Старайтесь падать так, чтобы лезвия ваших коньков не были направлены в сторону других людей.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начать кататься, убедитесь, что состояние ледового покрытия хорошее. Не должно быть никаких ям и трещин. Это тоже может привести к падениям и серьёзным травмам.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минуты, перед катанием, постарайтесь провести у бортика. Так вы подготовите свои ноги к конькам и ко льду. Избегайте столкновениями с другими участниками. Если вы не одни, а с ребенком, то не отпускайте его не на шаг! Если вы не умеете кататься сами, то попросите кого-нибудь из старших, которые катаются, присматривать за ним.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Будьте внимательны и аккуратны на спортивных площадках и в местах активного отдыха!</w:t>
      </w:r>
    </w:p>
    <w:p w:rsidR="00916E6C" w:rsidRPr="00AB5536" w:rsidRDefault="00916E6C" w:rsidP="00916E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ДЛЯ </w:t>
      </w:r>
      <w:proofErr w:type="gramStart"/>
      <w:r w:rsidRPr="00AB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РОДИТЕЛЕЙ  «</w:t>
      </w:r>
      <w:proofErr w:type="gramEnd"/>
      <w:r w:rsidRPr="00AB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БЕЗОПАСНОСТЬ РЕБЕНКА ЗИМОЙ»</w:t>
      </w:r>
    </w:p>
    <w:p w:rsidR="00916E6C" w:rsidRPr="00AB5536" w:rsidRDefault="00916E6C" w:rsidP="00916E6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Наденьте ребенку шапку, шарф, варежки, и застегните куртку не выходя, из дома, чтобы холодный воздух не проник под одежду.</w:t>
      </w:r>
    </w:p>
    <w:p w:rsidR="00916E6C" w:rsidRPr="00AB5536" w:rsidRDefault="00916E6C" w:rsidP="00916E6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вместе с ним на улице, следите за тем, чтобы он не бегал и не толкал других детей, объясните ему, что можно получить травмы.</w:t>
      </w:r>
    </w:p>
    <w:p w:rsidR="00916E6C" w:rsidRPr="00AB5536" w:rsidRDefault="00916E6C" w:rsidP="00916E6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Объясните, что при игре в снежки нельзя их бросать в голову.</w:t>
      </w:r>
    </w:p>
    <w:p w:rsidR="00916E6C" w:rsidRPr="00AB5536" w:rsidRDefault="00916E6C" w:rsidP="00916E6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 детям строить снежные тоннели, которые могут обвалиться.</w:t>
      </w:r>
    </w:p>
    <w:p w:rsidR="00916E6C" w:rsidRPr="00AB5536" w:rsidRDefault="00916E6C" w:rsidP="00916E6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ребенку, что нельзя есть снег и грызть сосульки, а также облизывать металлические поверхности.</w:t>
      </w:r>
    </w:p>
    <w:p w:rsidR="00916E6C" w:rsidRPr="00AB5536" w:rsidRDefault="00916E6C" w:rsidP="00916E6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 ему прыгать в сугроб, ведь под снегом могут быть разбитые бутылки, камни, мусор.</w:t>
      </w:r>
    </w:p>
    <w:p w:rsidR="00916E6C" w:rsidRPr="00AB5536" w:rsidRDefault="00916E6C" w:rsidP="00916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при катании на санках</w:t>
      </w: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916E6C" w:rsidRPr="00AB5536" w:rsidRDefault="00916E6C" w:rsidP="00916E6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ребенок сядет на санки, проверьте, нет ли в них неисправностей.</w:t>
      </w:r>
    </w:p>
    <w:p w:rsidR="00916E6C" w:rsidRPr="00AB5536" w:rsidRDefault="00916E6C" w:rsidP="00916E6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разрешайте ребенку прыгать с трамплинов на санках, так как это может привести к травмам.</w:t>
      </w:r>
    </w:p>
    <w:p w:rsidR="00916E6C" w:rsidRPr="00AB5536" w:rsidRDefault="00916E6C" w:rsidP="00916E6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присматривайте за ребенком, когда он катается на санках. Не катайтесь с ребенком вместе на одних санках.</w:t>
      </w:r>
    </w:p>
    <w:p w:rsidR="00916E6C" w:rsidRPr="00AB5536" w:rsidRDefault="00916E6C" w:rsidP="00916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Безопасное катание на горках</w:t>
      </w:r>
    </w:p>
    <w:p w:rsidR="00916E6C" w:rsidRPr="00AB5536" w:rsidRDefault="00916E6C" w:rsidP="00916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ребенку, что на горках нужно вести себя аккуратно и дисциплинированно, соблюдать очередь при спуске.</w:t>
      </w:r>
    </w:p>
    <w:p w:rsidR="00916E6C" w:rsidRPr="00AB5536" w:rsidRDefault="00916E6C" w:rsidP="00916E6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Убедитесь в безопасности горки сами, перед катанием внимательно изучите местность. Проследите за тем, чтобы горку не перекрывали деревья, кусты, столбы уличного освещения или заборы.</w:t>
      </w:r>
    </w:p>
    <w:p w:rsidR="00916E6C" w:rsidRPr="00AB5536" w:rsidRDefault="00916E6C" w:rsidP="00916E6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Катайте ребенка с маленьких пологих горок.</w:t>
      </w:r>
    </w:p>
    <w:p w:rsidR="00916E6C" w:rsidRPr="00AB5536" w:rsidRDefault="00916E6C" w:rsidP="00916E6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Запретите ему кататься с горки стоя.</w:t>
      </w:r>
    </w:p>
    <w:p w:rsidR="00916E6C" w:rsidRPr="00AB5536" w:rsidRDefault="00916E6C" w:rsidP="00916E6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Запретите ребенку кататься с горок, которые расположены рядом с дорогой, водоёмом.</w:t>
      </w:r>
    </w:p>
    <w:p w:rsidR="00916E6C" w:rsidRPr="00AB5536" w:rsidRDefault="00916E6C" w:rsidP="00916E6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малыша правильно падать: во время падения нужно стараться перевернуться на бок, согнув и поджав колени.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6E6C" w:rsidRPr="00AB5536" w:rsidRDefault="00916E6C" w:rsidP="00916E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916E6C" w:rsidRPr="00AB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01540"/>
    <w:multiLevelType w:val="multilevel"/>
    <w:tmpl w:val="DC50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759C7"/>
    <w:multiLevelType w:val="multilevel"/>
    <w:tmpl w:val="FCD6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F9182E"/>
    <w:multiLevelType w:val="multilevel"/>
    <w:tmpl w:val="BF32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EC"/>
    <w:rsid w:val="002E0DA9"/>
    <w:rsid w:val="00322AEC"/>
    <w:rsid w:val="00797B6E"/>
    <w:rsid w:val="00916E6C"/>
    <w:rsid w:val="00D6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A3715-E660-4E5C-A5C2-72E3E8FD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maam.ru/obrazovanie/zimnie-vidy-sporta&amp;sa=D&amp;source=editors&amp;ust=1707807491964983&amp;usg=AOvVaw0X0B239axB0L9joERByEQ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1100</Words>
  <Characters>6274</Characters>
  <Application>Microsoft Office Word</Application>
  <DocSecurity>0</DocSecurity>
  <Lines>52</Lines>
  <Paragraphs>14</Paragraphs>
  <ScaleCrop>false</ScaleCrop>
  <Company/>
  <LinksUpToDate>false</LinksUpToDate>
  <CharactersWithSpaces>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5</cp:revision>
  <dcterms:created xsi:type="dcterms:W3CDTF">2024-12-19T08:06:00Z</dcterms:created>
  <dcterms:modified xsi:type="dcterms:W3CDTF">2024-12-19T08:10:00Z</dcterms:modified>
</cp:coreProperties>
</file>