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0E" w:rsidRDefault="00E81E0E" w:rsidP="00E81E0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1E0E">
        <w:rPr>
          <w:rFonts w:ascii="Times New Roman" w:hAnsi="Times New Roman" w:cs="Times New Roman"/>
          <w:b/>
          <w:sz w:val="32"/>
          <w:szCs w:val="32"/>
        </w:rPr>
        <w:t>Как проходит работа с логопедом</w:t>
      </w:r>
    </w:p>
    <w:p w:rsidR="0065679B" w:rsidRDefault="0065679B" w:rsidP="006567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65679B" w:rsidRDefault="0065679B" w:rsidP="006567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65679B" w:rsidRDefault="0065679B" w:rsidP="006567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Мамаева С.В. </w:t>
      </w:r>
      <w:bookmarkStart w:id="0" w:name="_GoBack"/>
      <w:bookmarkEnd w:id="0"/>
    </w:p>
    <w:p w:rsidR="0065679B" w:rsidRPr="0065679B" w:rsidRDefault="0065679B" w:rsidP="006567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 2025г.</w:t>
      </w:r>
    </w:p>
    <w:p w:rsidR="00E81E0E" w:rsidRDefault="00E81E0E" w:rsidP="00E81E0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родители считают, что речевые проблемы «пройдут сами собой», и откладывают визит к логопеду. Однако чем раньше начата коррекция, тем эффективнее будут результаты. Речевые нарушения могут повлиять не только на коммуникацию, но и на когнитивное развитие, эмоциональное состояние и успеваемость в школе. </w:t>
      </w:r>
    </w:p>
    <w:p w:rsidR="00E81E0E" w:rsidRDefault="00E81E0E" w:rsidP="00E81E0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некоторые речевые проблемы могут быть симптомами более серьезных нарушений, таких как дисфункция слухового аппарата, неврологические расстройства или задержка психического развития. Логопед не только работает над коррекцией речи, но и может направить ребенка к другим специалистам (неврологу, психологу,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сурдологу</w:t>
      </w:r>
      <w:proofErr w:type="spellEnd"/>
      <w:r>
        <w:rPr>
          <w:rFonts w:ascii="Times New Roman" w:hAnsi="Times New Roman" w:cs="Times New Roman"/>
          <w:sz w:val="28"/>
          <w:szCs w:val="28"/>
        </w:rPr>
        <w:t>) для комплексной диагностики.</w:t>
      </w:r>
    </w:p>
    <w:p w:rsidR="00E81E0E" w:rsidRDefault="00E81E0E" w:rsidP="00E81E0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логопед – специалист по всем речевым нарушениям; основным отличием является специализация на тяжелых нарушениях речи (дизартрия,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анартрия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моторная и сенсорная алалия, ОНР).</w:t>
      </w:r>
    </w:p>
    <w:p w:rsidR="00E81E0E" w:rsidRDefault="00E81E0E" w:rsidP="00E81E0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-Логопед психоло</w:t>
      </w:r>
      <w:proofErr w:type="gramStart"/>
      <w:r>
        <w:rPr>
          <w:rFonts w:ascii="Times New Roman" w:hAnsi="Times New Roman" w:cs="Times New Roman"/>
          <w:sz w:val="28"/>
          <w:szCs w:val="28"/>
        </w:rPr>
        <w:t>г–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 по многим речевым нарушениям; основной специализацией является работа с заиканием, сенсорной алалией и речевыми нарушениями, связанными с проблемами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r>
        <w:rPr>
          <w:rFonts w:ascii="Times New Roman" w:hAnsi="Times New Roman" w:cs="Times New Roman"/>
          <w:sz w:val="28"/>
          <w:szCs w:val="28"/>
        </w:rPr>
        <w:t>-детских отношениях и психологическим проблемами у ребенка.</w:t>
      </w:r>
    </w:p>
    <w:p w:rsidR="00E81E0E" w:rsidRDefault="00E81E0E" w:rsidP="00E81E0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Логопедическая помощь включает несколько этапов:</w:t>
      </w:r>
    </w:p>
    <w:p w:rsidR="00E81E0E" w:rsidRDefault="00E81E0E" w:rsidP="00E81E0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Диагностика. Специалист оценивает состояние речи ребенка, выявляет нарушения и определяет их причины.</w:t>
      </w:r>
    </w:p>
    <w:p w:rsidR="00E81E0E" w:rsidRDefault="00E81E0E" w:rsidP="00E81E0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Разработка индивидуальной программы. В зависимости от проблемы логопед подбирает упражнения для развития артикуляционной моторики, фонематического слуха, грамматики и других аспектов речи.</w:t>
      </w:r>
    </w:p>
    <w:p w:rsidR="00E81E0E" w:rsidRDefault="00E81E0E" w:rsidP="00E81E0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Регулярные занятия. Коррекция речи требует времени и систематического подхода. Занятия могут проходить как индивидуально, так и в группах.</w:t>
      </w:r>
    </w:p>
    <w:p w:rsidR="00E81E0E" w:rsidRDefault="00E81E0E" w:rsidP="00E81E0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Работа с родителями. Логопед дает рекомендации, как заниматься с ребенком дома, чтобы закрепить результаты.</w:t>
      </w:r>
    </w:p>
    <w:p w:rsidR="00E81E0E" w:rsidRDefault="00E81E0E" w:rsidP="00E81E0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E81E0E" w:rsidRDefault="00E81E0E" w:rsidP="00E81E0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к логопеду — это не признак родительской тревожности, а забота о будущем ребенка. Своевременная помощь специалиста позволяет не только скорректировать речевые нарушения, но и предотвратить их последствия: трудности в обучении, низкую самооценку, проблемы в общении. </w:t>
      </w:r>
    </w:p>
    <w:p w:rsidR="00E81E0E" w:rsidRDefault="00E81E0E" w:rsidP="00E81E0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замечаете, что речь вашего ребенка отличается от сверстников или вызывает беспокойство, не откладывайте визит к логопеду. Помните, что </w:t>
      </w:r>
      <w:r>
        <w:rPr>
          <w:rFonts w:ascii="Times New Roman" w:hAnsi="Times New Roman" w:cs="Times New Roman"/>
          <w:sz w:val="28"/>
          <w:szCs w:val="28"/>
        </w:rPr>
        <w:lastRenderedPageBreak/>
        <w:t>раннее вмешательство — залог успешного преодоления любых трудностей. Речь — это не только инструмент общения, но и основа для гармоничного развития личности. Давайте поможем нашим детям говорить легко и уверенно!</w:t>
      </w:r>
    </w:p>
    <w:p w:rsidR="00D33CBA" w:rsidRDefault="00D33CBA"/>
    <w:sectPr w:rsidR="00D33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34"/>
    <w:rsid w:val="0065679B"/>
    <w:rsid w:val="00D33CBA"/>
    <w:rsid w:val="00E81E0E"/>
    <w:rsid w:val="00F3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№209 главный</dc:creator>
  <cp:keywords/>
  <dc:description/>
  <cp:lastModifiedBy>МБДОУ №209 главный</cp:lastModifiedBy>
  <cp:revision>5</cp:revision>
  <dcterms:created xsi:type="dcterms:W3CDTF">2025-01-27T05:10:00Z</dcterms:created>
  <dcterms:modified xsi:type="dcterms:W3CDTF">2025-01-27T05:15:00Z</dcterms:modified>
</cp:coreProperties>
</file>