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81" w:rsidRPr="00996F07" w:rsidRDefault="00E94B81" w:rsidP="00996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F07">
        <w:rPr>
          <w:rFonts w:ascii="Times New Roman" w:hAnsi="Times New Roman" w:cs="Times New Roman"/>
          <w:b/>
          <w:sz w:val="32"/>
          <w:szCs w:val="32"/>
        </w:rPr>
        <w:t>«Скоро в</w:t>
      </w:r>
      <w:r w:rsidR="00996F07" w:rsidRPr="00996F07">
        <w:rPr>
          <w:rFonts w:ascii="Times New Roman" w:hAnsi="Times New Roman" w:cs="Times New Roman"/>
          <w:b/>
          <w:sz w:val="32"/>
          <w:szCs w:val="32"/>
        </w:rPr>
        <w:t xml:space="preserve"> школу! Готов ли ваш ребенок?»</w:t>
      </w:r>
    </w:p>
    <w:p w:rsidR="002A4E0E" w:rsidRPr="00996F07" w:rsidRDefault="002A4E0E" w:rsidP="002A4E0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96F0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Подготовила: </w:t>
      </w:r>
    </w:p>
    <w:p w:rsidR="002A4E0E" w:rsidRPr="00996F07" w:rsidRDefault="002A4E0E" w:rsidP="002A4E0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96F07">
        <w:rPr>
          <w:rFonts w:ascii="Times New Roman" w:hAnsi="Times New Roman"/>
          <w:b w:val="0"/>
          <w:bCs w:val="0"/>
          <w:sz w:val="28"/>
          <w:szCs w:val="28"/>
          <w:lang w:val="ru-RU"/>
        </w:rPr>
        <w:t>Учитель-логопед</w:t>
      </w:r>
    </w:p>
    <w:p w:rsidR="002A4E0E" w:rsidRPr="00996F07" w:rsidRDefault="002A4E0E" w:rsidP="002A4E0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96F0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Мамаева С.В. </w:t>
      </w:r>
    </w:p>
    <w:p w:rsidR="002A4E0E" w:rsidRPr="00996F07" w:rsidRDefault="002A4E0E" w:rsidP="002A4E0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996F07">
        <w:rPr>
          <w:rFonts w:ascii="Times New Roman" w:hAnsi="Times New Roman"/>
          <w:b w:val="0"/>
          <w:bCs w:val="0"/>
          <w:sz w:val="28"/>
          <w:szCs w:val="28"/>
          <w:lang w:val="ru-RU"/>
        </w:rPr>
        <w:t>Апрель 2025</w:t>
      </w:r>
    </w:p>
    <w:p w:rsidR="002A4E0E" w:rsidRPr="00996F07" w:rsidRDefault="002A4E0E" w:rsidP="00E94B81">
      <w:pPr>
        <w:rPr>
          <w:rFonts w:ascii="Times New Roman" w:hAnsi="Times New Roman" w:cs="Times New Roman"/>
          <w:sz w:val="28"/>
          <w:szCs w:val="28"/>
        </w:rPr>
      </w:pP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Дорогие родители! Поступление в школу – важный этап в жизни ребенка, и речевая готовность играет ключевую роль в успешном обучении. Давайте разберем, на что стоит обратить внимание перед 1 классом.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>1. Речевые навыки, которые должны быть сформи</w:t>
      </w:r>
      <w:r w:rsidR="00996F07">
        <w:rPr>
          <w:rFonts w:ascii="Times New Roman" w:hAnsi="Times New Roman" w:cs="Times New Roman"/>
          <w:sz w:val="28"/>
          <w:szCs w:val="28"/>
        </w:rPr>
        <w:t>рованы к школе:</w:t>
      </w:r>
      <w:r w:rsidRPr="00996F07">
        <w:rPr>
          <w:rFonts w:ascii="Times New Roman" w:hAnsi="Times New Roman" w:cs="Times New Roman"/>
          <w:sz w:val="28"/>
          <w:szCs w:val="28"/>
        </w:rPr>
        <w:t xml:space="preserve">  *Звукопроизношение* – ребенок правильно произносит все звуки родного языка. Если есть нарушения (например, картавость, шепелявость), важно до школы исправить их с логопедом.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*Фонематический слух* – умение различать звуки на слух (например, «бочка» – «почка», «мишка» – «миска»). Без этого навыка будут трудности в чтении и письме.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F07">
        <w:rPr>
          <w:rFonts w:ascii="Times New Roman" w:hAnsi="Times New Roman" w:cs="Times New Roman"/>
          <w:sz w:val="28"/>
          <w:szCs w:val="28"/>
        </w:rPr>
        <w:t xml:space="preserve">*Словарный запас* – ребенок использует разнообразные слова, знает обобщающие понятия (овощи, транспорт, животные), может подобрать антонимы (день – ночь, большой – маленький).  </w:t>
      </w:r>
      <w:proofErr w:type="gramEnd"/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*Грамматика* – правильное согласование слов в предложении (например, «пять карандашей», а не «пять </w:t>
      </w:r>
      <w:proofErr w:type="spellStart"/>
      <w:r w:rsidRPr="00996F07">
        <w:rPr>
          <w:rFonts w:ascii="Times New Roman" w:hAnsi="Times New Roman" w:cs="Times New Roman"/>
          <w:sz w:val="28"/>
          <w:szCs w:val="28"/>
        </w:rPr>
        <w:t>карандашов</w:t>
      </w:r>
      <w:proofErr w:type="spellEnd"/>
      <w:r w:rsidRPr="00996F07">
        <w:rPr>
          <w:rFonts w:ascii="Times New Roman" w:hAnsi="Times New Roman" w:cs="Times New Roman"/>
          <w:sz w:val="28"/>
          <w:szCs w:val="28"/>
        </w:rPr>
        <w:t xml:space="preserve">»).  *Связная речь* – умение пересказать текст, составить рассказ по картинке, логично отвечать на вопросы.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должно насторожить?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Пропуск, замена или искажение звуков.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Трудности в запоминании стихов, пересказе.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Ошибки в согласовании слов («</w:t>
      </w:r>
      <w:proofErr w:type="gramStart"/>
      <w:r w:rsidR="00E94B81" w:rsidRPr="00996F07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 яблоко»).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Плохое понимание инструкций («нарисуй круг под квадратом»).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Если есть эти проблемы – обратитесь к логопеду! Чем раньше начать коррекцию, тем легче ребенку будет в школе.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Как помочь ребенку?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-Читайте вместе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и обсуждайте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81" w:rsidRPr="00996F07">
        <w:rPr>
          <w:rFonts w:ascii="Times New Roman" w:hAnsi="Times New Roman" w:cs="Times New Roman"/>
          <w:sz w:val="28"/>
          <w:szCs w:val="28"/>
        </w:rPr>
        <w:t>прочитанное (задавайте вопросы:</w:t>
      </w:r>
      <w:proofErr w:type="gramEnd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«Почему герой так поступил?»).  </w:t>
      </w:r>
      <w:bookmarkStart w:id="0" w:name="_GoBack"/>
      <w:bookmarkEnd w:id="0"/>
      <w:proofErr w:type="gramEnd"/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="00E94B81" w:rsidRPr="00996F07">
        <w:rPr>
          <w:rFonts w:ascii="Times New Roman" w:hAnsi="Times New Roman" w:cs="Times New Roman"/>
          <w:sz w:val="28"/>
          <w:szCs w:val="28"/>
        </w:rPr>
        <w:t>Играй</w:t>
      </w:r>
      <w:r>
        <w:rPr>
          <w:rFonts w:ascii="Times New Roman" w:hAnsi="Times New Roman" w:cs="Times New Roman"/>
          <w:sz w:val="28"/>
          <w:szCs w:val="28"/>
        </w:rPr>
        <w:t>те в слова</w:t>
      </w:r>
      <w:r w:rsidR="00E94B81" w:rsidRPr="00996F07">
        <w:rPr>
          <w:rFonts w:ascii="Times New Roman" w:hAnsi="Times New Roman" w:cs="Times New Roman"/>
          <w:sz w:val="28"/>
          <w:szCs w:val="28"/>
        </w:rPr>
        <w:t>: «Назови предметы на букву</w:t>
      </w:r>
      <w:proofErr w:type="gramStart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», «Придумай рифму».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Развивайте мелкую моторик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E94B81" w:rsidRPr="00996F0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94B81" w:rsidRPr="00996F07">
        <w:rPr>
          <w:rFonts w:ascii="Times New Roman" w:hAnsi="Times New Roman" w:cs="Times New Roman"/>
          <w:sz w:val="28"/>
          <w:szCs w:val="28"/>
        </w:rPr>
        <w:t xml:space="preserve"> лепка, рисование, шнуровка, мозаика.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Тренируйте внимание и память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– игры типа «Повтори за мной» (серия хлопков, движений).  </w:t>
      </w:r>
    </w:p>
    <w:p w:rsidR="00E94B81" w:rsidRPr="00996F07" w:rsidRDefault="00996F07" w:rsidP="00E9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Важно!</w:t>
      </w:r>
      <w:r w:rsidR="00E94B81" w:rsidRPr="00996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Segoe UI Symbol" w:hAnsi="Segoe UI Symbol" w:cs="Segoe UI Symbol"/>
          <w:sz w:val="28"/>
          <w:szCs w:val="28"/>
        </w:rPr>
        <w:t>🔸</w:t>
      </w:r>
      <w:r w:rsidRPr="00996F07">
        <w:rPr>
          <w:rFonts w:ascii="Times New Roman" w:hAnsi="Times New Roman" w:cs="Times New Roman"/>
          <w:sz w:val="28"/>
          <w:szCs w:val="28"/>
        </w:rPr>
        <w:t xml:space="preserve"> Школьный логопед может помочь, но лучше скорректировать речь *до школы*.  </w:t>
      </w:r>
    </w:p>
    <w:p w:rsidR="00E94B81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Segoe UI Symbol" w:hAnsi="Segoe UI Symbol" w:cs="Segoe UI Symbol"/>
          <w:sz w:val="28"/>
          <w:szCs w:val="28"/>
        </w:rPr>
        <w:t>🔸</w:t>
      </w:r>
      <w:r w:rsidRPr="00996F07">
        <w:rPr>
          <w:rFonts w:ascii="Times New Roman" w:hAnsi="Times New Roman" w:cs="Times New Roman"/>
          <w:sz w:val="28"/>
          <w:szCs w:val="28"/>
        </w:rPr>
        <w:t xml:space="preserve"> Если у ребенка были нарушения речи (дизартрия, ОНР, ФФН), даже после исправления звуков нужен контроль – возможны ошибки на письме (</w:t>
      </w:r>
      <w:proofErr w:type="spellStart"/>
      <w:r w:rsidRPr="00996F07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996F0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0771B" w:rsidRPr="00996F07" w:rsidRDefault="00E94B81" w:rsidP="00E94B81">
      <w:pPr>
        <w:rPr>
          <w:rFonts w:ascii="Times New Roman" w:hAnsi="Times New Roman" w:cs="Times New Roman"/>
          <w:sz w:val="28"/>
          <w:szCs w:val="28"/>
        </w:rPr>
      </w:pPr>
      <w:r w:rsidRPr="00996F07">
        <w:rPr>
          <w:rFonts w:ascii="Times New Roman" w:hAnsi="Times New Roman" w:cs="Times New Roman"/>
          <w:sz w:val="28"/>
          <w:szCs w:val="28"/>
        </w:rPr>
        <w:t xml:space="preserve">Успешная учеба начинается с правильной речи! Желаю вам и вашему будущему школьнику уверенности и радости от новых знаний.  </w:t>
      </w:r>
    </w:p>
    <w:sectPr w:rsidR="0050771B" w:rsidRPr="0099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29"/>
    <w:rsid w:val="002A4E0E"/>
    <w:rsid w:val="0050771B"/>
    <w:rsid w:val="00996F07"/>
    <w:rsid w:val="00B35D29"/>
    <w:rsid w:val="00E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2A4E0E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E0E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2A4E0E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E0E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7</cp:revision>
  <dcterms:created xsi:type="dcterms:W3CDTF">2025-04-14T08:07:00Z</dcterms:created>
  <dcterms:modified xsi:type="dcterms:W3CDTF">2025-04-14T08:17:00Z</dcterms:modified>
</cp:coreProperties>
</file>