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F0" w:rsidRPr="004B00F0" w:rsidRDefault="004B00F0" w:rsidP="004B0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B00F0">
        <w:rPr>
          <w:rFonts w:ascii="Times New Roman" w:hAnsi="Times New Roman" w:cs="Times New Roman"/>
          <w:b/>
          <w:sz w:val="28"/>
          <w:szCs w:val="28"/>
        </w:rPr>
        <w:t>Развиваем речь с помощью игр с водой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4B00F0" w:rsidRPr="004B00F0" w:rsidRDefault="004B00F0" w:rsidP="004B00F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4B00F0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 xml:space="preserve">Подготовила: </w:t>
      </w:r>
    </w:p>
    <w:p w:rsidR="004B00F0" w:rsidRPr="004B00F0" w:rsidRDefault="004B00F0" w:rsidP="004B00F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4B00F0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>Учитель-логопед</w:t>
      </w:r>
    </w:p>
    <w:p w:rsidR="004B00F0" w:rsidRPr="004B00F0" w:rsidRDefault="004B00F0" w:rsidP="004B00F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</w:pPr>
      <w:r w:rsidRPr="004B00F0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 xml:space="preserve"> Мамаева С.В. </w:t>
      </w:r>
    </w:p>
    <w:p w:rsidR="004B00F0" w:rsidRPr="004B00F0" w:rsidRDefault="004B00F0" w:rsidP="004B00F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SimSun" w:hAnsi="Times New Roman" w:cs="Times New Roman"/>
          <w:color w:val="111111"/>
          <w:kern w:val="3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>июн</w:t>
      </w:r>
      <w:r w:rsidRPr="004B00F0">
        <w:rPr>
          <w:rFonts w:ascii="Times New Roman" w:eastAsia="SimSun" w:hAnsi="Times New Roman" w:cs="Times New Roman"/>
          <w:kern w:val="32"/>
          <w:sz w:val="28"/>
          <w:szCs w:val="28"/>
          <w:lang w:eastAsia="zh-CN"/>
        </w:rPr>
        <w:t>ь 2025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Игры с водой – это не только весело, но и очень полезно для развития речи ребёнка! Вода успокаивает, снимает напряжение, а разнообразные игры с ней помогают расширять словарный запас, тренировать артикуляцию и мелкую моторику, которая тесно связана с речевым развитием.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*Какие игры с водой можно организовать дома или на улице?*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1. Игры для развития дыхания* (тренируем силу и направленность выдоха)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F0">
        <w:rPr>
          <w:rFonts w:ascii="Times New Roman" w:hAnsi="Times New Roman" w:cs="Times New Roman"/>
          <w:sz w:val="28"/>
          <w:szCs w:val="28"/>
        </w:rPr>
        <w:t>"Буря в стакане"* – дуем через трубочку в воду, создавая пузыри.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F0">
        <w:rPr>
          <w:rFonts w:ascii="Times New Roman" w:hAnsi="Times New Roman" w:cs="Times New Roman"/>
          <w:sz w:val="28"/>
          <w:szCs w:val="28"/>
        </w:rPr>
        <w:t>"Кораблики"* – дуем на лёгкие игрушки (пробки, бумажные кораблики), чтобы они плыли.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F0">
        <w:rPr>
          <w:rFonts w:ascii="Times New Roman" w:hAnsi="Times New Roman" w:cs="Times New Roman"/>
          <w:sz w:val="28"/>
          <w:szCs w:val="28"/>
        </w:rPr>
        <w:t>"Пена волшебника"* – добавляем в воду каплю жидкого мыла и дуем через трубочку, чтобы получилась пена.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>2. Игры для развития мел</w:t>
      </w:r>
      <w:r>
        <w:rPr>
          <w:rFonts w:ascii="Times New Roman" w:hAnsi="Times New Roman" w:cs="Times New Roman"/>
          <w:sz w:val="28"/>
          <w:szCs w:val="28"/>
        </w:rPr>
        <w:t xml:space="preserve">кой моторики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"Поймай рыбку"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сачком или ложкой вылавливаем мелкие предметы (шарики, игрушки).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"Водопад"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переливаем воду из одной ёмкости в другую с помощью воронки, ложки, губки.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 w:rsidRPr="004B00F0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Сенсорные мешочки"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наполняем воздушные шарики водой и перебираем их пальцами.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>3. Игры д</w:t>
      </w:r>
      <w:r>
        <w:rPr>
          <w:rFonts w:ascii="Times New Roman" w:hAnsi="Times New Roman" w:cs="Times New Roman"/>
          <w:sz w:val="28"/>
          <w:szCs w:val="28"/>
        </w:rPr>
        <w:t>ля расширения словарного запаса</w:t>
      </w:r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"Тонет – не тонет"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экспериментируем с разными предметами, проговаривая: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   "Монетка тонет, а пластмассовый шарик – нет!"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lastRenderedPageBreak/>
        <w:t>✔</w:t>
      </w:r>
      <w:r>
        <w:rPr>
          <w:rFonts w:ascii="Times New Roman" w:hAnsi="Times New Roman" w:cs="Times New Roman"/>
          <w:sz w:val="28"/>
          <w:szCs w:val="28"/>
        </w:rPr>
        <w:t xml:space="preserve"> "Волшебные превращения"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добавляем в воду краски, соль, сахар, наблюдаем и описываем изменения.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"Водный театр"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разыгрываем сценки с игрушками, озвучивая персонажей.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Игры для развития связной речи</w:t>
      </w:r>
      <w:r w:rsidRPr="004B0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0F0">
        <w:rPr>
          <w:rFonts w:ascii="Times New Roman" w:hAnsi="Times New Roman" w:cs="Times New Roman"/>
          <w:sz w:val="28"/>
          <w:szCs w:val="28"/>
        </w:rPr>
        <w:t>"Сочини историю" – придумываем сказку про капельку, ручеёк или рыбку.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"Что было бы, если…"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фантазируем: "Что было бы, если вода исчезла?"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>5. Арт</w:t>
      </w:r>
      <w:r>
        <w:rPr>
          <w:rFonts w:ascii="Times New Roman" w:hAnsi="Times New Roman" w:cs="Times New Roman"/>
          <w:sz w:val="28"/>
          <w:szCs w:val="28"/>
        </w:rPr>
        <w:t>икуляционные упражнения с водой</w:t>
      </w:r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"Буль-буль"</w:t>
      </w:r>
      <w:r w:rsidRPr="004B00F0">
        <w:rPr>
          <w:rFonts w:ascii="Times New Roman" w:hAnsi="Times New Roman" w:cs="Times New Roman"/>
          <w:sz w:val="28"/>
          <w:szCs w:val="28"/>
        </w:rPr>
        <w:t xml:space="preserve"> – набираем немного воды в рот и булькаем, как </w:t>
      </w:r>
      <w:proofErr w:type="spellStart"/>
      <w:r w:rsidRPr="004B00F0">
        <w:rPr>
          <w:rFonts w:ascii="Times New Roman" w:hAnsi="Times New Roman" w:cs="Times New Roman"/>
          <w:sz w:val="28"/>
          <w:szCs w:val="28"/>
        </w:rPr>
        <w:t>бегемотик</w:t>
      </w:r>
      <w:proofErr w:type="spellEnd"/>
      <w:r w:rsidRPr="004B00F0">
        <w:rPr>
          <w:rFonts w:ascii="Times New Roman" w:hAnsi="Times New Roman" w:cs="Times New Roman"/>
          <w:sz w:val="28"/>
          <w:szCs w:val="28"/>
        </w:rPr>
        <w:t xml:space="preserve"> (тренируем щёки).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00F0">
        <w:rPr>
          <w:rFonts w:ascii="MS Mincho" w:eastAsia="MS Mincho" w:hAnsi="MS Mincho" w:cs="MS Mincho" w:hint="eastAsia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"Водяной язычок"</w:t>
      </w:r>
      <w:r w:rsidRPr="004B00F0">
        <w:rPr>
          <w:rFonts w:ascii="Times New Roman" w:hAnsi="Times New Roman" w:cs="Times New Roman"/>
          <w:sz w:val="28"/>
          <w:szCs w:val="28"/>
        </w:rPr>
        <w:t>– держим воду во рту, не глотая, затем выплёвываем тонкой струйкой.</w:t>
      </w:r>
      <w:proofErr w:type="gramEnd"/>
      <w:r w:rsidRPr="004B00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*Правила безопасности:*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- Всегда находитесь рядом с ребёнком во время игр с водой.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- Используйте тёплую, а не холодную воду.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>- Если ребёнок пробует дуть в трубочку, с</w:t>
      </w:r>
      <w:r>
        <w:rPr>
          <w:rFonts w:ascii="Times New Roman" w:hAnsi="Times New Roman" w:cs="Times New Roman"/>
          <w:sz w:val="28"/>
          <w:szCs w:val="28"/>
        </w:rPr>
        <w:t xml:space="preserve">ледите, чтобы он не пил воду.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Такие игры не только увлекательны, но и помогают в коррекции звукопроизношения, развитии фразовой речи и обогащении словаря.  </w:t>
      </w:r>
    </w:p>
    <w:p w:rsidR="004B00F0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>йте с удовольствием и пользой!</w:t>
      </w:r>
      <w:r w:rsidRPr="004B0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083" w:rsidRPr="004B00F0" w:rsidRDefault="004B00F0" w:rsidP="004B00F0">
      <w:pPr>
        <w:rPr>
          <w:rFonts w:ascii="Times New Roman" w:hAnsi="Times New Roman" w:cs="Times New Roman"/>
          <w:sz w:val="28"/>
          <w:szCs w:val="28"/>
        </w:rPr>
      </w:pPr>
      <w:r w:rsidRPr="004B00F0">
        <w:rPr>
          <w:rFonts w:ascii="Times New Roman" w:hAnsi="Times New Roman" w:cs="Times New Roman"/>
          <w:sz w:val="28"/>
          <w:szCs w:val="28"/>
        </w:rPr>
        <w:t xml:space="preserve">Ваш логопед, </w:t>
      </w:r>
      <w:r>
        <w:rPr>
          <w:rFonts w:ascii="Times New Roman" w:hAnsi="Times New Roman" w:cs="Times New Roman"/>
          <w:sz w:val="28"/>
          <w:szCs w:val="28"/>
        </w:rPr>
        <w:t>Светлана Владимировна.</w:t>
      </w:r>
    </w:p>
    <w:sectPr w:rsidR="001E2083" w:rsidRPr="004B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9F"/>
    <w:rsid w:val="001E2083"/>
    <w:rsid w:val="004B00F0"/>
    <w:rsid w:val="00B2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2</cp:revision>
  <dcterms:created xsi:type="dcterms:W3CDTF">2025-06-10T09:07:00Z</dcterms:created>
  <dcterms:modified xsi:type="dcterms:W3CDTF">2025-06-10T09:32:00Z</dcterms:modified>
</cp:coreProperties>
</file>