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BF3" w:rsidRPr="009C5280" w:rsidRDefault="00711BF3" w:rsidP="00711BF3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C5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</w:t>
      </w:r>
    </w:p>
    <w:p w:rsidR="009C5280" w:rsidRDefault="00150745" w:rsidP="009C5280">
      <w:pPr>
        <w:shd w:val="clear" w:color="auto" w:fill="FFFFFF"/>
        <w:spacing w:after="0" w:line="240" w:lineRule="auto"/>
        <w:ind w:right="284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C5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</w:t>
      </w:r>
      <w:r w:rsidR="00711BF3" w:rsidRPr="009C5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«Как лучше преподнести материал для восприятия ребенка»</w:t>
      </w:r>
      <w:r w:rsidR="009C5280" w:rsidRPr="009C52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9C5280" w:rsidRDefault="009C5280" w:rsidP="009C5280">
      <w:pPr>
        <w:shd w:val="clear" w:color="auto" w:fill="FFFFFF"/>
        <w:spacing w:after="0" w:line="240" w:lineRule="auto"/>
        <w:ind w:right="284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C5280" w:rsidRDefault="009C5280" w:rsidP="009C5280">
      <w:pPr>
        <w:shd w:val="clear" w:color="auto" w:fill="FFFFFF"/>
        <w:spacing w:after="0" w:line="240" w:lineRule="auto"/>
        <w:ind w:right="284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C5280" w:rsidRPr="009C5280" w:rsidRDefault="009C5280" w:rsidP="009C5280">
      <w:pPr>
        <w:shd w:val="clear" w:color="auto" w:fill="FFFFFF"/>
        <w:spacing w:after="0" w:line="240" w:lineRule="auto"/>
        <w:ind w:right="284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C52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</w:t>
      </w:r>
    </w:p>
    <w:p w:rsidR="009C5280" w:rsidRPr="009C5280" w:rsidRDefault="009C5280" w:rsidP="009C5280">
      <w:pPr>
        <w:shd w:val="clear" w:color="auto" w:fill="FFFFFF"/>
        <w:spacing w:after="0" w:line="240" w:lineRule="auto"/>
        <w:ind w:right="284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C52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подготовительной группы</w:t>
      </w:r>
    </w:p>
    <w:p w:rsidR="009C5280" w:rsidRPr="009C5280" w:rsidRDefault="009C5280" w:rsidP="009C5280">
      <w:pPr>
        <w:shd w:val="clear" w:color="auto" w:fill="FFFFFF"/>
        <w:spacing w:after="0" w:line="240" w:lineRule="auto"/>
        <w:ind w:right="284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C52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О.В. Соломатина</w:t>
      </w:r>
    </w:p>
    <w:p w:rsidR="009C5280" w:rsidRPr="009C5280" w:rsidRDefault="009C5280" w:rsidP="009C5280">
      <w:pPr>
        <w:shd w:val="clear" w:color="auto" w:fill="FFFFFF"/>
        <w:spacing w:after="0" w:line="240" w:lineRule="auto"/>
        <w:ind w:right="284"/>
        <w:jc w:val="right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C52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сентябрь 2025</w:t>
      </w:r>
    </w:p>
    <w:p w:rsidR="009C5280" w:rsidRPr="009C5280" w:rsidRDefault="009C5280" w:rsidP="009C5280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711BF3" w:rsidRPr="009C5280" w:rsidRDefault="00711BF3" w:rsidP="00711BF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C5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Принято считать, что дошкольника не учат, а развивают. Учебный процесс – основной вид деятельности только школьника. А ребенок 5-6-7 лет новые сведения о мире и людях получает через игровую деятельность. Единого для развития всех детей рецепта нет, да и быть не может: с одним нужно больше говорить, другого больше слушать, с третьим бегать и прыгать, а четвертого учить "по минуточкам" сидеть и внимательно работать. Одно ясно, готовить ребенка к школе нужно; и все, чему вы научите ребенка сейчас, а главное, чему он научится сам, поможет ему быть успешным в школе.</w:t>
      </w:r>
    </w:p>
    <w:p w:rsidR="00711BF3" w:rsidRPr="009C5280" w:rsidRDefault="00711BF3" w:rsidP="00711BF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C5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вас, заботливые родители, мы создали эту памятку</w:t>
      </w:r>
      <w:r w:rsidRPr="009C5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9C5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чтобы вы смогли воспользоваться некоторыми рекомендациями по подготовке ребенка к школе. От того, как пройдет первый учебный год, зависит многое в последующем обучении вашего ребенка. </w:t>
      </w:r>
    </w:p>
    <w:p w:rsidR="00711BF3" w:rsidRPr="009C5280" w:rsidRDefault="00711BF3" w:rsidP="00711BF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C5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этапе подготовки:</w:t>
      </w:r>
    </w:p>
    <w:p w:rsidR="00711BF3" w:rsidRPr="009C5280" w:rsidRDefault="00711BF3" w:rsidP="00711BF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C5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избегайте чрезмерных требований к ребенку;</w:t>
      </w:r>
    </w:p>
    <w:p w:rsidR="00711BF3" w:rsidRPr="009C5280" w:rsidRDefault="00711BF3" w:rsidP="00711BF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C5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предоставляйте право на ошибку;</w:t>
      </w:r>
    </w:p>
    <w:p w:rsidR="00711BF3" w:rsidRPr="009C5280" w:rsidRDefault="00711BF3" w:rsidP="00711BF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C5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 думайте за ребёнка;</w:t>
      </w:r>
    </w:p>
    <w:p w:rsidR="00711BF3" w:rsidRPr="009C5280" w:rsidRDefault="00711BF3" w:rsidP="00711BF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C5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 перегружайте ребёнка;</w:t>
      </w:r>
    </w:p>
    <w:p w:rsidR="00711BF3" w:rsidRPr="009C5280" w:rsidRDefault="00711BF3" w:rsidP="00711BF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C5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 пропустите первые трудности и обратитесь к узким специалистам (логопед, психолог, физиолог, дефектолог, педиатр);</w:t>
      </w:r>
    </w:p>
    <w:p w:rsidR="00711BF3" w:rsidRPr="009C5280" w:rsidRDefault="00711BF3" w:rsidP="00711BF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C5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устраивайте ребенку маленькие праздники.</w:t>
      </w:r>
    </w:p>
    <w:p w:rsidR="00711BF3" w:rsidRPr="009C5280" w:rsidRDefault="00711BF3" w:rsidP="00711BF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C5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родители могут помочь ребенку избежать некоторых трудностей?</w:t>
      </w:r>
    </w:p>
    <w:p w:rsidR="00711BF3" w:rsidRPr="009C5280" w:rsidRDefault="00711BF3" w:rsidP="00711BF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C5280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         </w:t>
      </w:r>
      <w:r w:rsidRPr="009C5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Организуйте распорядок дня:</w:t>
      </w:r>
    </w:p>
    <w:p w:rsidR="00711BF3" w:rsidRPr="009C5280" w:rsidRDefault="00711BF3" w:rsidP="00711BF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C5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• стабильный режим дня;</w:t>
      </w:r>
    </w:p>
    <w:p w:rsidR="00711BF3" w:rsidRPr="009C5280" w:rsidRDefault="00711BF3" w:rsidP="00711BF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C5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• сбалансированное питание;</w:t>
      </w:r>
    </w:p>
    <w:p w:rsidR="00711BF3" w:rsidRPr="009C5280" w:rsidRDefault="00711BF3" w:rsidP="00711BF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C5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• полноценный сон;</w:t>
      </w:r>
    </w:p>
    <w:p w:rsidR="00711BF3" w:rsidRPr="009C5280" w:rsidRDefault="00711BF3" w:rsidP="00711BF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C5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• прогулки на воздухе.</w:t>
      </w:r>
    </w:p>
    <w:p w:rsidR="00711BF3" w:rsidRPr="009C5280" w:rsidRDefault="00711BF3" w:rsidP="00711BF3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C5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2) Формируйте у ребенка умение общаться:</w:t>
      </w:r>
    </w:p>
    <w:p w:rsidR="00711BF3" w:rsidRPr="009C5280" w:rsidRDefault="00711BF3" w:rsidP="00711BF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C5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• обратите внимание на то, умеет ли ваш ребенок вступать в контакт с новым взрослым, с другими детьми, умеет ли он взаимодействовать, сотрудничать.</w:t>
      </w:r>
    </w:p>
    <w:p w:rsidR="00711BF3" w:rsidRPr="009C5280" w:rsidRDefault="00711BF3" w:rsidP="00711BF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C5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3) Уделите особое внимание развитию произвольности:</w:t>
      </w:r>
    </w:p>
    <w:p w:rsidR="00711BF3" w:rsidRPr="009C5280" w:rsidRDefault="00711BF3" w:rsidP="00711BF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C5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• учите ребенка управлять своими желаниями, эмоциями, поступками. Он должен уметь подчиняться правилам поведения, выполнять действия по образцу.</w:t>
      </w:r>
    </w:p>
    <w:p w:rsidR="00711BF3" w:rsidRPr="009C5280" w:rsidRDefault="00711BF3" w:rsidP="00711BF3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C5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4) Ежедневно занимайтесь интеллектуальным развитием ребенка:</w:t>
      </w:r>
    </w:p>
    <w:p w:rsidR="00711BF3" w:rsidRPr="009C5280" w:rsidRDefault="00711BF3" w:rsidP="00711BF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C5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• во время прогулок наблюдайте изменения в природе. Обращайте внимания на различные явления природы (дождь, снег, радуга, листопад, туман, ветер, тучи, буря, рассвет, закат);</w:t>
      </w:r>
    </w:p>
    <w:p w:rsidR="00711BF3" w:rsidRPr="009C5280" w:rsidRDefault="00711BF3" w:rsidP="00711BF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C5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• выучите названия времен года. Тренируйте умения определять время года на улице и картинках;</w:t>
      </w:r>
    </w:p>
    <w:p w:rsidR="00711BF3" w:rsidRPr="009C5280" w:rsidRDefault="00711BF3" w:rsidP="00711BF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C5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• используя лото и книги, учите с ребенком названия животных, растений, предметов быта, школьных принадлежностей, определяйте их особенности и назначение.</w:t>
      </w:r>
    </w:p>
    <w:p w:rsidR="00711BF3" w:rsidRPr="009C5280" w:rsidRDefault="00711BF3" w:rsidP="00711BF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C5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• развивайте связную речь детей. Учите пересказывать сказки, содержания мультфильмов, детских кинофильмов;</w:t>
      </w:r>
    </w:p>
    <w:p w:rsidR="00711BF3" w:rsidRPr="009C5280" w:rsidRDefault="00711BF3" w:rsidP="00711BF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C5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• составляйте рассказы по картинкам;</w:t>
      </w:r>
    </w:p>
    <w:p w:rsidR="00711BF3" w:rsidRPr="009C5280" w:rsidRDefault="00711BF3" w:rsidP="00711BF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C5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• следите за правильным произношением и дикцией детей. Проговаривайте скороговорки;</w:t>
      </w:r>
    </w:p>
    <w:p w:rsidR="00711BF3" w:rsidRPr="009C5280" w:rsidRDefault="00711BF3" w:rsidP="00711BF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C5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• можно заниматься с ребенком звуковым анализом простых слов (дом, лес, шар, суп). Научите находить слова имеющие, например, звук «л».</w:t>
      </w:r>
    </w:p>
    <w:p w:rsidR="00711BF3" w:rsidRPr="009C5280" w:rsidRDefault="00711BF3" w:rsidP="00711BF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C5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• знакомьте ребенка с буквами и их печатным изображением, а </w:t>
      </w:r>
      <w:proofErr w:type="gramStart"/>
      <w:r w:rsidRPr="009C5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</w:t>
      </w:r>
      <w:proofErr w:type="gramEnd"/>
      <w:r w:rsidRPr="009C5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звуком, обозначающим конкретную букву;</w:t>
      </w:r>
    </w:p>
    <w:p w:rsidR="00711BF3" w:rsidRPr="009C5280" w:rsidRDefault="00711BF3" w:rsidP="00711BF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C5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• научите ребенка различать и правильно называть основные геометрические фигуры (круг, квадрат, треугольник, прямоугольник), сравнивать и различать предметы по величине (больший, меньший) и цвету;</w:t>
      </w:r>
    </w:p>
    <w:p w:rsidR="00711BF3" w:rsidRPr="009C5280" w:rsidRDefault="00711BF3" w:rsidP="00711BF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C5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• научите ребенка считать до 10 и обратно, сравнивать количество предметов (больше, меньше, столько же). Познакомьте с изображением цифр (не надо учить их писать, только знать);</w:t>
      </w:r>
    </w:p>
    <w:p w:rsidR="00711BF3" w:rsidRPr="009C5280" w:rsidRDefault="00711BF3" w:rsidP="00711BF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C5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• научите определять положение предметов на плоскости, знать слова, обозначающие местоположение, и правильно понимать их значения: впереди, сзади, справа, слева, сверху, над, под, за, перед.</w:t>
      </w:r>
    </w:p>
    <w:p w:rsidR="00E37412" w:rsidRPr="009C5280" w:rsidRDefault="00E37412">
      <w:pPr>
        <w:rPr>
          <w:sz w:val="28"/>
          <w:szCs w:val="28"/>
        </w:rPr>
      </w:pPr>
    </w:p>
    <w:sectPr w:rsidR="00E37412" w:rsidRPr="009C5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3E722C"/>
    <w:multiLevelType w:val="multilevel"/>
    <w:tmpl w:val="BB8200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568"/>
    <w:rsid w:val="00150745"/>
    <w:rsid w:val="00711BF3"/>
    <w:rsid w:val="009C5280"/>
    <w:rsid w:val="00BB3568"/>
    <w:rsid w:val="00E3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DE907F-119E-4754-90AA-9F4FDBCC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B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2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512</Words>
  <Characters>2923</Characters>
  <Application>Microsoft Office Word</Application>
  <DocSecurity>0</DocSecurity>
  <Lines>24</Lines>
  <Paragraphs>6</Paragraphs>
  <ScaleCrop>false</ScaleCrop>
  <Company/>
  <LinksUpToDate>false</LinksUpToDate>
  <CharactersWithSpaces>3429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6</cp:revision>
  <dcterms:created xsi:type="dcterms:W3CDTF">2025-09-15T18:29:00Z</dcterms:created>
  <dcterms:modified xsi:type="dcterms:W3CDTF">2025-09-15T18:42:00Z</dcterms:modified>
</cp:coreProperties>
</file>