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AA9" w:rsidRPr="00E93AA9" w:rsidRDefault="00E93AA9" w:rsidP="00E93AA9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 w:rsidRPr="00E93AA9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fldChar w:fldCharType="begin"/>
      </w:r>
      <w:r w:rsidRPr="00E93AA9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instrText xml:space="preserve"> HYPERLINK "https://www.maam.ru/obrazovanie/konsultacii-dlya-roditelej" \o "Консультации для родителей" </w:instrText>
      </w:r>
      <w:r w:rsidRPr="00E93AA9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fldChar w:fldCharType="separate"/>
      </w:r>
      <w:r w:rsidRPr="00E93AA9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Консультация для родителей</w:t>
      </w:r>
      <w:r w:rsidRPr="00E93AA9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fldChar w:fldCharType="end"/>
      </w:r>
      <w:r w:rsidRPr="00E93AA9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.</w:t>
      </w:r>
    </w:p>
    <w:p w:rsidR="00E93AA9" w:rsidRDefault="00E93AA9" w:rsidP="00E93AA9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bdr w:val="none" w:sz="0" w:space="0" w:color="auto" w:frame="1"/>
          <w:lang w:eastAsia="ru-RU"/>
        </w:rPr>
      </w:pPr>
      <w:r w:rsidRPr="00E93AA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bdr w:val="none" w:sz="0" w:space="0" w:color="auto" w:frame="1"/>
          <w:lang w:eastAsia="ru-RU"/>
        </w:rPr>
        <w:t>«Здоровый образ жизни - семейная физкультура»</w:t>
      </w:r>
    </w:p>
    <w:p w:rsidR="00E93AA9" w:rsidRDefault="00E93AA9" w:rsidP="00E93AA9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bdr w:val="none" w:sz="0" w:space="0" w:color="auto" w:frame="1"/>
          <w:lang w:eastAsia="ru-RU"/>
        </w:rPr>
      </w:pPr>
    </w:p>
    <w:p w:rsidR="00E93AA9" w:rsidRPr="00E93AA9" w:rsidRDefault="00E93AA9" w:rsidP="00E93AA9">
      <w:pPr>
        <w:shd w:val="clear" w:color="auto" w:fill="FFFFFF"/>
        <w:spacing w:after="0" w:line="288" w:lineRule="atLeast"/>
        <w:jc w:val="right"/>
        <w:outlineLvl w:val="2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E93AA9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инструктор по физической культуре </w:t>
      </w:r>
    </w:p>
    <w:p w:rsidR="00E93AA9" w:rsidRPr="00E93AA9" w:rsidRDefault="00E93AA9" w:rsidP="00E93AA9">
      <w:pPr>
        <w:shd w:val="clear" w:color="auto" w:fill="FFFFFF"/>
        <w:spacing w:after="0" w:line="288" w:lineRule="atLeast"/>
        <w:jc w:val="right"/>
        <w:outlineLvl w:val="2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E93AA9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О.В. Соломатина </w:t>
      </w:r>
    </w:p>
    <w:p w:rsidR="00E93AA9" w:rsidRPr="00E93AA9" w:rsidRDefault="00E93AA9" w:rsidP="00E93AA9">
      <w:pPr>
        <w:shd w:val="clear" w:color="auto" w:fill="FFFFFF"/>
        <w:spacing w:after="0" w:line="288" w:lineRule="atLeast"/>
        <w:jc w:val="right"/>
        <w:outlineLvl w:val="2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н</w:t>
      </w:r>
      <w:bookmarkStart w:id="0" w:name="_GoBack"/>
      <w:bookmarkEnd w:id="0"/>
      <w:r w:rsidRPr="00E93AA9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оябрь 2025</w:t>
      </w:r>
    </w:p>
    <w:p w:rsidR="00E93AA9" w:rsidRPr="00E93AA9" w:rsidRDefault="00E93AA9" w:rsidP="00E93AA9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93AA9" w:rsidRPr="00E93AA9" w:rsidRDefault="00E93AA9" w:rsidP="00E93A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A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 </w:t>
      </w:r>
      <w:r w:rsidRPr="00E93AA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Pr="00E93AA9">
        <w:rPr>
          <w:rFonts w:ascii="Times New Roman" w:eastAsia="Times New Roman" w:hAnsi="Times New Roman" w:cs="Times New Roman"/>
          <w:sz w:val="28"/>
          <w:szCs w:val="28"/>
          <w:lang w:eastAsia="ru-RU"/>
        </w:rPr>
        <w:t> вместе с детьми совместно занимаются </w:t>
      </w:r>
      <w:r w:rsidRPr="00E93AA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физкультурой и спортом</w:t>
      </w:r>
      <w:r w:rsidRPr="00E93AA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E93AA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это помогает решить целый ряд проблем</w:t>
      </w:r>
      <w:r w:rsidRPr="00E93AA9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приучить ребенка к дисциплинированности, избежать появления сколиоза, в будущем повысить успеваемость в учебе. Хорошо то, что для этого не потребуется специальных тренажерных залов, поездок куда-либо. Нужно лишь немного свободного места, двадцать минут времени ежедневно и польза станет видна очень скоро.</w:t>
      </w:r>
    </w:p>
    <w:p w:rsidR="00E93AA9" w:rsidRPr="00E93AA9" w:rsidRDefault="00E93AA9" w:rsidP="00E93A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AA9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E93AA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семейной физкультуре</w:t>
      </w:r>
      <w:r w:rsidRPr="00E93AA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самое главное достижение – дополнительное общение детей и </w:t>
      </w:r>
      <w:r w:rsidRPr="00E93AA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родителей</w:t>
      </w:r>
      <w:r w:rsidRPr="00E93AA9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неформальной обстановке, когда папа с мамой могут быть тренерами. Психологи советуют </w:t>
      </w:r>
      <w:r w:rsidRPr="00E93AA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родителям</w:t>
      </w:r>
      <w:r w:rsidRPr="00E93AA9">
        <w:rPr>
          <w:rFonts w:ascii="Times New Roman" w:eastAsia="Times New Roman" w:hAnsi="Times New Roman" w:cs="Times New Roman"/>
          <w:sz w:val="28"/>
          <w:szCs w:val="28"/>
          <w:lang w:eastAsia="ru-RU"/>
        </w:rPr>
        <w:t> чаще общаться с детьми, в особенности в нестандартной обстановке. Плюс и в том, что дети и в дальнейшем будут иметь желание заниматься </w:t>
      </w:r>
      <w:r w:rsidRPr="00E93AA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физкультурой и своим здоровьем</w:t>
      </w:r>
      <w:r w:rsidRPr="00E93A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3AA9" w:rsidRPr="00E93AA9" w:rsidRDefault="00E93AA9" w:rsidP="00E93A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AA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Физкультура</w:t>
      </w:r>
      <w:r w:rsidRPr="00E93AA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регулярном ее выполнении способствует активизации памяти и мозговой деятельности, что также будет плюсом для учебы в школе. Такие проблемы, как сколиоз или плоскостопие также могут уйти при регулярных упражнениях.</w:t>
      </w:r>
    </w:p>
    <w:p w:rsidR="00E93AA9" w:rsidRPr="00E93AA9" w:rsidRDefault="00E93AA9" w:rsidP="00E93A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AA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Родителям</w:t>
      </w:r>
      <w:r w:rsidRPr="00E93AA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решившим заняться с детьми упражнениями, </w:t>
      </w:r>
      <w:r w:rsidRPr="00E93AA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следует знать об основных правилах поведения</w:t>
      </w:r>
      <w:r w:rsidRPr="00E93A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93AA9" w:rsidRPr="00E93AA9" w:rsidRDefault="00E93AA9" w:rsidP="00E93A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AA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настаивать, но создать атмосферу, при которой ребенку самому будет интересно заниматься, а ведь дети так любят копировать поведение взрослых;</w:t>
      </w:r>
    </w:p>
    <w:p w:rsidR="00E93AA9" w:rsidRPr="00E93AA9" w:rsidRDefault="00E93AA9" w:rsidP="00E93A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AA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занятия </w:t>
      </w:r>
      <w:hyperlink r:id="rId5" w:tooltip="Физическое развитие, спорт. Работа инструкторов по физкультуре" w:history="1">
        <w:r w:rsidRPr="00E93AA9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физическими упражнениями утром разбудят</w:t>
        </w:r>
      </w:hyperlink>
      <w:r w:rsidRPr="00E93AA9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тело, а вечерняя гимнастика снимет дневную усталость;</w:t>
      </w:r>
    </w:p>
    <w:p w:rsidR="00E93AA9" w:rsidRPr="00E93AA9" w:rsidRDefault="00E93AA9" w:rsidP="00E93A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AA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следите за временем занятий, дети не сразу понимают, что переутомились, они очень активны. Норма – от 10 до 20 минут занятий физическими упражнениями.</w:t>
      </w:r>
    </w:p>
    <w:p w:rsidR="00E93AA9" w:rsidRPr="00E93AA9" w:rsidRDefault="00E93AA9" w:rsidP="00E93A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AA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могут появляться упражнения, которые детям делать хочется и которые нет. Тем не менее нужно соблюдать баланс, дабы не навредить организму;</w:t>
      </w:r>
    </w:p>
    <w:p w:rsidR="00E93AA9" w:rsidRPr="00E93AA9" w:rsidRDefault="00E93AA9" w:rsidP="00E93A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AA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детям свойственна переоценка своих физических возможностей. Появление травм приведет к негативному отношению детей к занятиям физической культурой и спорту. </w:t>
      </w:r>
      <w:r w:rsidRPr="00E93AA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Родителям</w:t>
      </w:r>
      <w:r w:rsidRPr="00E93AA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следует со всем вниманием следить за интенсивностью занятий и нагрузкой у детей, а также за уровнем сложности упражнений.</w:t>
      </w:r>
    </w:p>
    <w:p w:rsidR="00E93AA9" w:rsidRPr="00E93AA9" w:rsidRDefault="00E93AA9" w:rsidP="00E93A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A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Занятия </w:t>
      </w:r>
      <w:r w:rsidRPr="00E93AA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физкультурой</w:t>
      </w:r>
      <w:r w:rsidRPr="00E93AA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должны делиться на три части. Разминка, главная и заключительная часть. Совместные занятия с детьми должны проходить весело и интересно. Части занятия не должны явно разделяется – это должно быть просто игра. В завершении можно просто лечь на спину и расслабить тело. Естественно, подбирать комплекс упражнений следует строго индивидуально, с учетом всех особенностей и возраста вашего ребенка.</w:t>
      </w:r>
    </w:p>
    <w:p w:rsidR="00E93AA9" w:rsidRPr="00E93AA9" w:rsidRDefault="00E93AA9" w:rsidP="00E93A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AA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установить специальный инвентарь и устраивать </w:t>
      </w:r>
      <w:r w:rsidRPr="00E93AA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физкультуру</w:t>
      </w:r>
      <w:r w:rsidRPr="00E93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дома или во дворе в игровой форме, а можно приобрести простое оборудование, для этого понадобятся всего лишь гимнастические палки, пару </w:t>
      </w:r>
      <w:proofErr w:type="spellStart"/>
      <w:r w:rsidRPr="00E93AA9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фитболов</w:t>
      </w:r>
      <w:proofErr w:type="spellEnd"/>
      <w:r w:rsidRPr="00E93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большие надувные мячи, скакалки и т. п. Можно устраивать гонки на </w:t>
      </w:r>
      <w:proofErr w:type="spellStart"/>
      <w:r w:rsidRPr="00E93AA9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фитболах</w:t>
      </w:r>
      <w:proofErr w:type="spellEnd"/>
      <w:r w:rsidRPr="00E93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кто быстрее прискачет на </w:t>
      </w:r>
      <w:proofErr w:type="spellStart"/>
      <w:r w:rsidRPr="00E93AA9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фитболе</w:t>
      </w:r>
      <w:proofErr w:type="spellEnd"/>
      <w:r w:rsidRPr="00E93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финишу. Можно разделиться на две команды и перетягивать пусть не канат, но длинную гимнастическую палку. Можно научиться прыгать вдвоем или втроем через большую скакалку. Сколько веселья в этих играх, а главное - огромная польза! Польза для психологического климата в семье и, конечно, для </w:t>
      </w:r>
      <w:r w:rsidRPr="00E93AA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здоровья</w:t>
      </w:r>
      <w:r w:rsidRPr="00E93AA9">
        <w:rPr>
          <w:rFonts w:ascii="Times New Roman" w:eastAsia="Times New Roman" w:hAnsi="Times New Roman" w:cs="Times New Roman"/>
          <w:sz w:val="28"/>
          <w:szCs w:val="28"/>
          <w:lang w:eastAsia="ru-RU"/>
        </w:rPr>
        <w:t>. Уважаемые </w:t>
      </w:r>
      <w:r w:rsidRPr="00E93AA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Pr="00E93AA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приобщайте своих детей к занятиям </w:t>
      </w:r>
      <w:r w:rsidRPr="00E93AA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семейной физкультурой</w:t>
      </w:r>
      <w:r w:rsidRPr="00E93AA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такие занятия будут очень полезны, вашим детям. С раннего возраста ребята привыкнут к выполнению ежедневных несложных упражнений, а это и </w:t>
      </w:r>
      <w:r w:rsidRPr="00E93AA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здоровье</w:t>
      </w:r>
      <w:r w:rsidRPr="00E93AA9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хорошая фигура, и ясные мысли в голове, все то, что закладывается в детстве, впоследствии переносится во взрослую </w:t>
      </w:r>
      <w:r w:rsidRPr="00E93AA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жизнь</w:t>
      </w:r>
      <w:r w:rsidRPr="00E93A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3AA9" w:rsidRPr="00E93AA9" w:rsidRDefault="00E93AA9" w:rsidP="00E93A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AA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Семейный кодекс здоровья.</w:t>
      </w:r>
    </w:p>
    <w:p w:rsidR="00E93AA9" w:rsidRPr="00E93AA9" w:rsidRDefault="00E93AA9" w:rsidP="00E93A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AA9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Каждый день начинаем с зарядки.</w:t>
      </w:r>
    </w:p>
    <w:p w:rsidR="00E93AA9" w:rsidRPr="00E93AA9" w:rsidRDefault="00E93AA9" w:rsidP="00E93A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AA9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Просыпаясь, не залеживаемся в постели.</w:t>
      </w:r>
    </w:p>
    <w:p w:rsidR="00E93AA9" w:rsidRPr="00E93AA9" w:rsidRDefault="00E93AA9" w:rsidP="00E93A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AA9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Берем холодную воду в друзья, она дарит бодрость и закалку.</w:t>
      </w:r>
    </w:p>
    <w:p w:rsidR="00E93AA9" w:rsidRPr="00E93AA9" w:rsidRDefault="00E93AA9" w:rsidP="00E93A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AA9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детский сад, в школу, на работу – пешком в быстром темпе.</w:t>
      </w:r>
    </w:p>
    <w:p w:rsidR="00E93AA9" w:rsidRPr="00E93AA9" w:rsidRDefault="00E93AA9" w:rsidP="00E93A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AA9">
        <w:rPr>
          <w:rFonts w:ascii="Times New Roman" w:eastAsia="Times New Roman" w:hAnsi="Times New Roman" w:cs="Times New Roman"/>
          <w:sz w:val="28"/>
          <w:szCs w:val="28"/>
          <w:lang w:eastAsia="ru-RU"/>
        </w:rPr>
        <w:t>5. Лифт – враг наш.</w:t>
      </w:r>
    </w:p>
    <w:p w:rsidR="00E93AA9" w:rsidRPr="00E93AA9" w:rsidRDefault="00E93AA9" w:rsidP="00E93A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AA9">
        <w:rPr>
          <w:rFonts w:ascii="Times New Roman" w:eastAsia="Times New Roman" w:hAnsi="Times New Roman" w:cs="Times New Roman"/>
          <w:sz w:val="28"/>
          <w:szCs w:val="28"/>
          <w:lang w:eastAsia="ru-RU"/>
        </w:rPr>
        <w:t>6. Будем щедрыми на улыбку, никогда не унываем!</w:t>
      </w:r>
    </w:p>
    <w:p w:rsidR="00E93AA9" w:rsidRPr="00E93AA9" w:rsidRDefault="00E93AA9" w:rsidP="00E93A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AA9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 встрече желаем друг другу </w:t>
      </w:r>
      <w:r w:rsidRPr="00E93AA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здоровья </w:t>
      </w:r>
      <w:r w:rsidRPr="00E93A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(Здравствуй)</w:t>
      </w:r>
    </w:p>
    <w:p w:rsidR="00E93AA9" w:rsidRPr="00E93AA9" w:rsidRDefault="00E93AA9" w:rsidP="00E93A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AA9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Режим – наш друг, хотим все успеть – успеем!</w:t>
      </w:r>
    </w:p>
    <w:p w:rsidR="00E93AA9" w:rsidRPr="00E93AA9" w:rsidRDefault="00E93AA9" w:rsidP="00E93A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gramStart"/>
      <w:r w:rsidRPr="00E93AA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не жевать</w:t>
      </w:r>
      <w:proofErr w:type="gramEnd"/>
      <w:r w:rsidRPr="00E93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сидя у телевизора!</w:t>
      </w:r>
    </w:p>
    <w:p w:rsidR="00E93AA9" w:rsidRPr="00E93AA9" w:rsidRDefault="00E93AA9" w:rsidP="00E93A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AA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 отпуск и выходные – только вместе!</w:t>
      </w:r>
    </w:p>
    <w:p w:rsidR="00C410D2" w:rsidRPr="00E93AA9" w:rsidRDefault="00C410D2">
      <w:pPr>
        <w:rPr>
          <w:rFonts w:ascii="Times New Roman" w:hAnsi="Times New Roman" w:cs="Times New Roman"/>
          <w:sz w:val="28"/>
          <w:szCs w:val="28"/>
        </w:rPr>
      </w:pPr>
    </w:p>
    <w:sectPr w:rsidR="00C410D2" w:rsidRPr="00E93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D58DC"/>
    <w:multiLevelType w:val="multilevel"/>
    <w:tmpl w:val="4D0AF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2DE"/>
    <w:rsid w:val="00C410D2"/>
    <w:rsid w:val="00DD22DE"/>
    <w:rsid w:val="00E9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4C6EB-E357-46CC-B5EE-75719943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fizicheskoe-vospita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625</Words>
  <Characters>3567</Characters>
  <Application>Microsoft Office Word</Application>
  <DocSecurity>0</DocSecurity>
  <Lines>29</Lines>
  <Paragraphs>8</Paragraphs>
  <ScaleCrop>false</ScaleCrop>
  <Company/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3</cp:revision>
  <dcterms:created xsi:type="dcterms:W3CDTF">2025-11-18T09:20:00Z</dcterms:created>
  <dcterms:modified xsi:type="dcterms:W3CDTF">2025-11-18T09:22:00Z</dcterms:modified>
</cp:coreProperties>
</file>