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D4" w:rsidRDefault="00DD63D4" w:rsidP="00A541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A54170" w:rsidRPr="008A40BB" w:rsidRDefault="00DD63D4" w:rsidP="00A541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54170" w:rsidRPr="008A40BB">
        <w:rPr>
          <w:rFonts w:ascii="Times New Roman" w:hAnsi="Times New Roman" w:cs="Times New Roman"/>
          <w:b/>
          <w:bCs/>
          <w:sz w:val="28"/>
          <w:szCs w:val="28"/>
        </w:rPr>
        <w:t>Совместные занятия спортом детей и 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D63D4" w:rsidRDefault="00A54170" w:rsidP="008A40BB">
      <w:pPr>
        <w:jc w:val="right"/>
        <w:rPr>
          <w:rFonts w:ascii="Times New Roman" w:hAnsi="Times New Roman" w:cs="Times New Roman"/>
          <w:sz w:val="28"/>
          <w:szCs w:val="28"/>
        </w:rPr>
      </w:pPr>
      <w:r w:rsidRPr="00A54170">
        <w:rPr>
          <w:rFonts w:ascii="Times New Roman" w:hAnsi="Times New Roman" w:cs="Times New Roman"/>
          <w:sz w:val="28"/>
          <w:szCs w:val="28"/>
        </w:rPr>
        <w:t xml:space="preserve"> Подготовил</w:t>
      </w:r>
      <w:r w:rsidR="00DD63D4">
        <w:rPr>
          <w:rFonts w:ascii="Times New Roman" w:hAnsi="Times New Roman" w:cs="Times New Roman"/>
          <w:sz w:val="28"/>
          <w:szCs w:val="28"/>
        </w:rPr>
        <w:t>а</w:t>
      </w:r>
      <w:r w:rsidRPr="00A54170">
        <w:rPr>
          <w:rFonts w:ascii="Times New Roman" w:hAnsi="Times New Roman" w:cs="Times New Roman"/>
          <w:sz w:val="28"/>
          <w:szCs w:val="28"/>
        </w:rPr>
        <w:t>:</w:t>
      </w:r>
    </w:p>
    <w:p w:rsidR="00A54170" w:rsidRDefault="00A54170" w:rsidP="008A40BB">
      <w:pPr>
        <w:jc w:val="right"/>
        <w:rPr>
          <w:rFonts w:ascii="Times New Roman" w:hAnsi="Times New Roman" w:cs="Times New Roman"/>
          <w:sz w:val="28"/>
          <w:szCs w:val="28"/>
        </w:rPr>
      </w:pPr>
      <w:r w:rsidRPr="00A54170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 w:rsidRPr="00A54170">
        <w:rPr>
          <w:rFonts w:ascii="Times New Roman" w:hAnsi="Times New Roman" w:cs="Times New Roman"/>
          <w:sz w:val="28"/>
          <w:szCs w:val="28"/>
        </w:rPr>
        <w:t>Тахтарова</w:t>
      </w:r>
      <w:proofErr w:type="spellEnd"/>
      <w:r w:rsidRPr="00A54170">
        <w:rPr>
          <w:rFonts w:ascii="Times New Roman" w:hAnsi="Times New Roman" w:cs="Times New Roman"/>
          <w:sz w:val="28"/>
          <w:szCs w:val="28"/>
        </w:rPr>
        <w:t xml:space="preserve"> А</w:t>
      </w:r>
      <w:r w:rsidR="00DD63D4">
        <w:rPr>
          <w:rFonts w:ascii="Times New Roman" w:hAnsi="Times New Roman" w:cs="Times New Roman"/>
          <w:sz w:val="28"/>
          <w:szCs w:val="28"/>
        </w:rPr>
        <w:t>нна Олеговна</w:t>
      </w:r>
    </w:p>
    <w:p w:rsidR="00A54170" w:rsidRPr="00A54170" w:rsidRDefault="00A54170" w:rsidP="008A40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2025г.</w:t>
      </w:r>
    </w:p>
    <w:p w:rsidR="00A54170" w:rsidRDefault="00A54170">
      <w:pPr>
        <w:rPr>
          <w:rFonts w:ascii="Times New Roman" w:hAnsi="Times New Roman" w:cs="Times New Roman"/>
          <w:sz w:val="28"/>
          <w:szCs w:val="28"/>
        </w:rPr>
      </w:pPr>
      <w:r w:rsidRPr="00A54170">
        <w:rPr>
          <w:rFonts w:ascii="Times New Roman" w:hAnsi="Times New Roman" w:cs="Times New Roman"/>
          <w:sz w:val="28"/>
          <w:szCs w:val="28"/>
        </w:rPr>
        <w:t xml:space="preserve">В физическом воспитании главным является формирование физкультурно-гигиенических навыков. Навыки четкого режима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 Совместные занятия приносят следующие положительные результаты: Игры всей семьей создают благоприятный микроклимат в семье;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 углубляют взаимосвязь родителей и детей;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Средства массовой информации также дают 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 Чтобы заинтересовать детей и привлечь их к занятиям утренней гимнастикой и спорту, рекомендуется делать упражнения вместе с ними. Коллективные упражнения (всей семьей) проходят всегда интересно, весело, с задором и, безусловно, приносят пользу и детям, и взрослым. Основной принцип, которого должны придерживаться родители, занимаясь физическими упражнениями с малышами, - преподносить все в виде игры. Веселый тон, шутка, смех, активное участие взрослого всегда увлекают ребенка, вдохновляют его фантазию и вызывают у него положительные эмоции. Совместные занятия оздоровительной физкультурой родителей вместе с детьми, дома, приучают ребенка к дисциплинированности, способствуют дополнительному общению детей и родителей в неформальной обстановке, ведь, папа с мамой могут быть тренерами. Нужно лишь немного свободного места, двадцать минут времени ежедневно и польза станет видна очень скоро. Если регулярно заниматься физкультурой, то такие проблемы, </w:t>
      </w:r>
      <w:r w:rsidRPr="00A54170">
        <w:rPr>
          <w:rFonts w:ascii="Times New Roman" w:hAnsi="Times New Roman" w:cs="Times New Roman"/>
          <w:sz w:val="28"/>
          <w:szCs w:val="28"/>
        </w:rPr>
        <w:lastRenderedPageBreak/>
        <w:t xml:space="preserve">как сколиоз или плоскостопие у вашего ребёнка, даже не возникнут. Родителям, решившим заняться с детьми упражнениями, необходимо соблюдать некоторые правила: - создать атмосферу, при которой ребенку самому будет интересно заниматься; - следить за временем занятий, чтобы не вызвать у детей переутомления; - не заставлять и не настаивать;  - соблюдать длительность занятия от 10 до 20 минут;  - чередовать упражнения. В домашних условиях можно изготовить совместно с ребенком нетрадиционное оборудование: бильбоке, скакалки из веревок, массажные дорожки с различным наполнителем или разными поверхностями, мячи гладкие, массажные, ленточки, бутылочки с песком. Несколько советов для привлечения детей к спорту: - важно понять интересы и стремления детей; - можно приобрести в дом спортивный комплекс; - играть с ребенком в подвижные игры (салки, снежки) - хвалите и поощряйте развлечения ребенка; - в процессе совместной игры обучение пройдет легче. </w:t>
      </w:r>
    </w:p>
    <w:p w:rsidR="000902A8" w:rsidRPr="00A54170" w:rsidRDefault="00A54170">
      <w:pPr>
        <w:rPr>
          <w:rFonts w:ascii="Times New Roman" w:hAnsi="Times New Roman" w:cs="Times New Roman"/>
          <w:sz w:val="28"/>
          <w:szCs w:val="28"/>
        </w:rPr>
      </w:pPr>
      <w:r w:rsidRPr="00A54170">
        <w:rPr>
          <w:rFonts w:ascii="Times New Roman" w:hAnsi="Times New Roman" w:cs="Times New Roman"/>
          <w:sz w:val="28"/>
          <w:szCs w:val="28"/>
        </w:rPr>
        <w:t>Важно, чтобы у ребенка был пример, как вести подвижный образ жизни, и тогда, у него обязательно появится спортивный интерес заниматься физкультурой и достигать  новые вершины с поддержкой родителей!</w:t>
      </w:r>
    </w:p>
    <w:sectPr w:rsidR="000902A8" w:rsidRPr="00A54170" w:rsidSect="00DD63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2A8"/>
    <w:rsid w:val="000902A8"/>
    <w:rsid w:val="004C68CA"/>
    <w:rsid w:val="007A66CE"/>
    <w:rsid w:val="008A40BB"/>
    <w:rsid w:val="009A675D"/>
    <w:rsid w:val="00A54170"/>
    <w:rsid w:val="00DD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5D"/>
  </w:style>
  <w:style w:type="paragraph" w:styleId="1">
    <w:name w:val="heading 1"/>
    <w:basedOn w:val="a"/>
    <w:next w:val="a"/>
    <w:link w:val="10"/>
    <w:uiPriority w:val="9"/>
    <w:qFormat/>
    <w:rsid w:val="0009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2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2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2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0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Тахтаров</dc:creator>
  <cp:keywords/>
  <dc:description/>
  <cp:lastModifiedBy>Методист</cp:lastModifiedBy>
  <cp:revision>6</cp:revision>
  <dcterms:created xsi:type="dcterms:W3CDTF">2025-12-22T17:42:00Z</dcterms:created>
  <dcterms:modified xsi:type="dcterms:W3CDTF">2025-12-30T12:18:00Z</dcterms:modified>
</cp:coreProperties>
</file>