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899" w:rsidRDefault="00990899" w:rsidP="0099089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c8"/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Консультация для родителей</w:t>
      </w:r>
    </w:p>
    <w:p w:rsidR="00990899" w:rsidRDefault="00990899" w:rsidP="0099089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c8"/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«Какие родители, такие и дети»</w:t>
      </w:r>
    </w:p>
    <w:p w:rsidR="00990899" w:rsidRDefault="00990899" w:rsidP="0099089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90899" w:rsidRDefault="00990899" w:rsidP="0099089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c8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Воспитатель </w:t>
      </w:r>
      <w:r>
        <w:rPr>
          <w:rStyle w:val="c8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МБДОУ №209</w:t>
      </w:r>
    </w:p>
    <w:p w:rsidR="00990899" w:rsidRDefault="00990899" w:rsidP="0099089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c8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Чайковская С.Н.</w:t>
      </w:r>
    </w:p>
    <w:p w:rsidR="00990899" w:rsidRDefault="00990899" w:rsidP="0099089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c8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Январь 2026 г.</w:t>
      </w:r>
    </w:p>
    <w:p w:rsidR="00990899" w:rsidRPr="00990899" w:rsidRDefault="00990899" w:rsidP="0099089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990899" w:rsidRDefault="00990899" w:rsidP="0099089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2060"/>
          <w:sz w:val="32"/>
          <w:szCs w:val="32"/>
        </w:rPr>
        <w:t> 1. Авторитетные родители</w:t>
      </w:r>
      <w:r>
        <w:rPr>
          <w:rStyle w:val="c3"/>
          <w:color w:val="002060"/>
          <w:sz w:val="32"/>
          <w:szCs w:val="32"/>
        </w:rPr>
        <w:t> </w:t>
      </w:r>
      <w:r>
        <w:rPr>
          <w:rStyle w:val="c6"/>
          <w:color w:val="000000"/>
          <w:sz w:val="32"/>
          <w:szCs w:val="32"/>
        </w:rPr>
        <w:t>– инициативные, общительные, добрые дети. Авторитетные родители, которые любят и понимают детей, предпочитая не наказывать их, а объяснять им, что хорошо, а что плохо, не опасаясь, лишний раз похвалить. Они требуют от детей осмысленного поведения и стараются помочь им, чутко относясь к их запросам. Вместе с тем такие родители не потакают детским капризам. Дети у таких родителей обычно любознательны, стараются обосновать, а не навязывать свою точку зрения, они ответственно относятся к своим обязанностям. Им легче удается освоение социально приемлемых и одобряемых форм поведения. Они более энергичны и уверены в себе, у них лучше развиты чувство собственного достоинства и самоконтроль. Им легче наладить отношения со сверстниками.</w:t>
      </w:r>
    </w:p>
    <w:p w:rsidR="00990899" w:rsidRDefault="00990899" w:rsidP="0099089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2060"/>
          <w:sz w:val="32"/>
          <w:szCs w:val="32"/>
        </w:rPr>
        <w:t>      2. Авторитарные родители</w:t>
      </w:r>
      <w:r>
        <w:rPr>
          <w:rStyle w:val="c3"/>
          <w:color w:val="002060"/>
          <w:sz w:val="32"/>
          <w:szCs w:val="32"/>
        </w:rPr>
        <w:t> </w:t>
      </w:r>
      <w:r>
        <w:rPr>
          <w:rStyle w:val="c6"/>
          <w:color w:val="000000"/>
          <w:sz w:val="32"/>
          <w:szCs w:val="32"/>
        </w:rPr>
        <w:t>– раздражительные, склонные к конфликтам дети Авторитарные родители считают, что ребенку не следует предоставлять слишком много свободы и прав, что он должен во всем беспрекословно подчиняться их воле и авторитету. Они стремятся выработать у ребенка дисциплинированность, не оставляя ему возможности для выборов вариантов поведения, ограничивают его самостоятельность, лишают права возражать старшим, даже если ребенок прав. Жесткий контроль за поведением – основа их воспитания, которое не идет дальше суровых запретов, выговоров и нередко – физических наказаний. У детей при таком воспитании формируется лишь механизм внешнего контроля, развивается чувство вины и страха перед наказанием и, как правило, слаб самоконтроль, если он вообще появляется.</w:t>
      </w:r>
    </w:p>
    <w:p w:rsidR="00990899" w:rsidRDefault="00990899" w:rsidP="0099089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2060"/>
          <w:sz w:val="32"/>
          <w:szCs w:val="32"/>
        </w:rPr>
        <w:t>     3. Снисходительные родители</w:t>
      </w:r>
      <w:r>
        <w:rPr>
          <w:rStyle w:val="c3"/>
          <w:color w:val="002060"/>
          <w:sz w:val="32"/>
          <w:szCs w:val="32"/>
        </w:rPr>
        <w:t> </w:t>
      </w:r>
      <w:r>
        <w:rPr>
          <w:rStyle w:val="c6"/>
          <w:color w:val="000000"/>
          <w:sz w:val="32"/>
          <w:szCs w:val="32"/>
        </w:rPr>
        <w:t xml:space="preserve">– импульсивные, агрессивные дети Снисходительные родители не склонны контролировать своих детей, позволяя им поступать как заблагорассудится, не требуя у них ответственности, самостоятельности. Такие родители разрешают детям делать все, что они хотят, вплоть до того, что не обращают внимания на вспышки </w:t>
      </w:r>
      <w:r>
        <w:rPr>
          <w:rStyle w:val="c6"/>
          <w:color w:val="000000"/>
          <w:sz w:val="32"/>
          <w:szCs w:val="32"/>
        </w:rPr>
        <w:lastRenderedPageBreak/>
        <w:t>гнева и агрессивности поведения. Все это приводит к тому, что детей не возникает желания усваивать социальные нормы поведения, не формируется самоконтроль и чувство ответственности. Они всеми силами избегают чего–то нового, неожиданного неизвестного из страха избрать неправильную форму поведения при столкновении с этим новым.</w:t>
      </w:r>
    </w:p>
    <w:p w:rsidR="00990899" w:rsidRDefault="00990899" w:rsidP="0099089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B050"/>
          <w:sz w:val="32"/>
          <w:szCs w:val="32"/>
        </w:rPr>
        <w:t> </w:t>
      </w:r>
    </w:p>
    <w:p w:rsidR="00990899" w:rsidRDefault="00990899" w:rsidP="0099089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B050"/>
          <w:sz w:val="32"/>
          <w:szCs w:val="32"/>
        </w:rPr>
        <w:t>Основные принципы хороших отношений родителей с ребенком:</w:t>
      </w:r>
    </w:p>
    <w:p w:rsidR="00990899" w:rsidRDefault="00990899" w:rsidP="0099089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B050"/>
          <w:sz w:val="32"/>
          <w:szCs w:val="32"/>
        </w:rPr>
        <w:t>     </w:t>
      </w:r>
      <w:r>
        <w:rPr>
          <w:rStyle w:val="c1"/>
          <w:b/>
          <w:bCs/>
          <w:color w:val="000000"/>
          <w:sz w:val="32"/>
          <w:szCs w:val="32"/>
        </w:rPr>
        <w:t> - </w:t>
      </w:r>
      <w:r>
        <w:rPr>
          <w:rStyle w:val="c6"/>
          <w:color w:val="000000"/>
          <w:sz w:val="32"/>
          <w:szCs w:val="32"/>
        </w:rPr>
        <w:t> Пусть ребенок знает, что вы в нем заинтересованы и в случае необходимости всегда ему поможете. Если ребенок хочет с вами поговорить, выключите телевизор и отложите газету. Самое лучшее общения между вами и ребенком будет тогда, когда вы наедине. Не ставьте ребенка в неловкое положение в присутствии чужих людей и не унижайте его. Это приведет лишь к недовольству со стороны ребенка и вражде с вами. Не разговаривайте с маленьким ребенком с высоты вашего роста. Опуститесь до высоты роста вашего малыша, чтобы ваши глаза были на уровне его глаз, и тогда разговаривайте. Если вы очень рассержены поведением ребенка, старайтесь не разговаривать с ним, пока не успокоитесь, чтобы не наговорить лишнего. Поговорите с ним, когда успокоитесь.</w:t>
      </w:r>
    </w:p>
    <w:p w:rsidR="00990899" w:rsidRDefault="00990899" w:rsidP="0099089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32"/>
          <w:szCs w:val="32"/>
        </w:rPr>
        <w:t>      - Если вы очень устали, вам придется приложить дополнительные усилия, чтобы выслушать ребенка. Это тяжело, но, если ребенок хочет вам что-то рассказать, вы должны заставить себя выслушать его. Слушайте внимательно и вежливо. Не прерывайте ребенка, когда он пытается рассказать свою историю. Не спрашивайте “почему”, а спросите “что случилось”.</w:t>
      </w:r>
    </w:p>
    <w:p w:rsidR="00990899" w:rsidRDefault="00990899" w:rsidP="0099089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FF0000"/>
          <w:sz w:val="32"/>
          <w:szCs w:val="32"/>
        </w:rPr>
        <w:t>При разговоре с ребенком избегайте фраз:</w:t>
      </w:r>
      <w:r>
        <w:rPr>
          <w:rStyle w:val="c7"/>
          <w:color w:val="FF0000"/>
          <w:sz w:val="32"/>
          <w:szCs w:val="32"/>
        </w:rPr>
        <w:t> </w:t>
      </w:r>
    </w:p>
    <w:p w:rsidR="00990899" w:rsidRDefault="00990899" w:rsidP="0099089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32"/>
          <w:szCs w:val="32"/>
        </w:rPr>
        <w:t>«Скажешь, когда я закончу», «Просто делай то, что я говорю». Не читайте нотации и нравоучения, они не приводят к открытому общению. Не обзывайте ребенка словами тупой, глупый, ленивый. Не говорите ему: «Что ты знаешь? Ты всего лишь ребенок», «То, что ты делаешь, глупо и не имеет смысла».</w:t>
      </w:r>
    </w:p>
    <w:p w:rsidR="00A35413" w:rsidRDefault="00A35413"/>
    <w:sectPr w:rsidR="00A35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99"/>
    <w:rsid w:val="00990899"/>
    <w:rsid w:val="00A3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7532"/>
  <w15:chartTrackingRefBased/>
  <w15:docId w15:val="{37BB766F-9AE2-4CDB-9120-8B3B2923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9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90899"/>
  </w:style>
  <w:style w:type="character" w:customStyle="1" w:styleId="c3">
    <w:name w:val="c3"/>
    <w:basedOn w:val="a0"/>
    <w:rsid w:val="00990899"/>
  </w:style>
  <w:style w:type="character" w:customStyle="1" w:styleId="c6">
    <w:name w:val="c6"/>
    <w:basedOn w:val="a0"/>
    <w:rsid w:val="00990899"/>
  </w:style>
  <w:style w:type="character" w:customStyle="1" w:styleId="c0">
    <w:name w:val="c0"/>
    <w:basedOn w:val="a0"/>
    <w:rsid w:val="00990899"/>
  </w:style>
  <w:style w:type="character" w:customStyle="1" w:styleId="c1">
    <w:name w:val="c1"/>
    <w:basedOn w:val="a0"/>
    <w:rsid w:val="00990899"/>
  </w:style>
  <w:style w:type="character" w:customStyle="1" w:styleId="c10">
    <w:name w:val="c10"/>
    <w:basedOn w:val="a0"/>
    <w:rsid w:val="00990899"/>
  </w:style>
  <w:style w:type="character" w:customStyle="1" w:styleId="c7">
    <w:name w:val="c7"/>
    <w:basedOn w:val="a0"/>
    <w:rsid w:val="00990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2026-01-07T16:32:00Z</dcterms:created>
  <dcterms:modified xsi:type="dcterms:W3CDTF">2026-01-07T16:39:00Z</dcterms:modified>
</cp:coreProperties>
</file>